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0C7FE" w14:textId="77777777" w:rsidR="00632EEF" w:rsidRDefault="00632EEF" w:rsidP="00190624">
      <w:pPr>
        <w:ind w:firstLine="720"/>
      </w:pPr>
    </w:p>
    <w:p w14:paraId="23DC1AEB" w14:textId="23C4FDCF" w:rsidR="006923BD" w:rsidRPr="00823437" w:rsidRDefault="006923BD" w:rsidP="006923BD">
      <w:pPr>
        <w:tabs>
          <w:tab w:val="center" w:pos="4513"/>
          <w:tab w:val="right" w:pos="9026"/>
        </w:tabs>
        <w:jc w:val="right"/>
        <w:rPr>
          <w:rFonts w:ascii="Arial" w:eastAsia="Arial Unicode MS" w:hAnsi="Arial" w:cs="Arial"/>
          <w:b/>
          <w:iCs/>
          <w:sz w:val="20"/>
          <w:szCs w:val="20"/>
        </w:rPr>
      </w:pPr>
      <w:r w:rsidRPr="00823437">
        <w:rPr>
          <w:rFonts w:ascii="Arial" w:eastAsia="Arial Unicode MS" w:hAnsi="Arial" w:cs="Arial"/>
          <w:b/>
          <w:iCs/>
          <w:sz w:val="20"/>
          <w:szCs w:val="20"/>
        </w:rPr>
        <w:t xml:space="preserve">ANEXA </w:t>
      </w:r>
      <w:r w:rsidR="00C742D1">
        <w:rPr>
          <w:rFonts w:ascii="Arial" w:eastAsia="Arial Unicode MS" w:hAnsi="Arial" w:cs="Arial"/>
          <w:b/>
          <w:iCs/>
          <w:sz w:val="20"/>
          <w:szCs w:val="20"/>
        </w:rPr>
        <w:t>7</w:t>
      </w:r>
    </w:p>
    <w:p w14:paraId="4B451E1C" w14:textId="77777777" w:rsidR="0046036D" w:rsidRDefault="0046036D" w:rsidP="006923BD">
      <w:pPr>
        <w:ind w:firstLine="720"/>
        <w:jc w:val="right"/>
      </w:pPr>
    </w:p>
    <w:p w14:paraId="03861073" w14:textId="77777777" w:rsidR="0046036D" w:rsidRPr="00FA7031" w:rsidRDefault="0046036D" w:rsidP="00190624">
      <w:pPr>
        <w:ind w:firstLine="720"/>
      </w:pPr>
    </w:p>
    <w:p w14:paraId="4931C28D" w14:textId="29BAF97A" w:rsidR="0046036D" w:rsidRPr="00FA7031" w:rsidRDefault="0046036D" w:rsidP="00BC164D">
      <w:pPr>
        <w:ind w:firstLine="720"/>
        <w:jc w:val="center"/>
        <w:rPr>
          <w:rFonts w:ascii="Arial" w:hAnsi="Arial" w:cs="Arial"/>
          <w:b/>
          <w:bCs/>
        </w:rPr>
      </w:pPr>
      <w:r w:rsidRPr="00FA7031">
        <w:rPr>
          <w:rFonts w:ascii="Arial" w:hAnsi="Arial" w:cs="Arial"/>
          <w:b/>
          <w:bCs/>
        </w:rPr>
        <w:t xml:space="preserve">REZOLUȚIE </w:t>
      </w:r>
      <w:r w:rsidR="00BC164D">
        <w:rPr>
          <w:rFonts w:ascii="Arial" w:hAnsi="Arial" w:cs="Arial"/>
          <w:b/>
          <w:bCs/>
        </w:rPr>
        <w:t xml:space="preserve"> PRIVIND ANALIZA ŞI INTERPRETAREA </w:t>
      </w:r>
      <w:r w:rsidRPr="00FA7031">
        <w:rPr>
          <w:rFonts w:ascii="Arial" w:hAnsi="Arial" w:cs="Arial"/>
          <w:b/>
          <w:bCs/>
        </w:rPr>
        <w:t>RAPORTULUI DE SIMILITUDINI</w:t>
      </w:r>
    </w:p>
    <w:p w14:paraId="15016C99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72AFE718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614188CA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2A299E00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199F4011" w14:textId="77777777" w:rsidR="0046036D" w:rsidRPr="00FA7031" w:rsidRDefault="0046036D" w:rsidP="00190624">
      <w:pPr>
        <w:ind w:firstLine="720"/>
        <w:rPr>
          <w:rFonts w:ascii="Arial" w:hAnsi="Arial" w:cs="Arial"/>
        </w:rPr>
      </w:pPr>
    </w:p>
    <w:p w14:paraId="0D698C65" w14:textId="20743772" w:rsidR="0046036D" w:rsidRPr="00C742D1" w:rsidRDefault="00BC164D" w:rsidP="00B9523B">
      <w:pPr>
        <w:spacing w:line="360" w:lineRule="auto"/>
        <w:ind w:firstLine="720"/>
        <w:jc w:val="both"/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</w:rPr>
        <w:t xml:space="preserve">Comisia de îndrumare </w:t>
      </w:r>
      <w:proofErr w:type="spellStart"/>
      <w:r>
        <w:rPr>
          <w:rFonts w:ascii="Arial" w:hAnsi="Arial" w:cs="Arial"/>
        </w:rPr>
        <w:t>şi</w:t>
      </w:r>
      <w:proofErr w:type="spellEnd"/>
      <w:r>
        <w:rPr>
          <w:rFonts w:ascii="Arial" w:hAnsi="Arial" w:cs="Arial"/>
        </w:rPr>
        <w:t xml:space="preserve"> integritate academică, </w:t>
      </w:r>
      <w:r w:rsidR="00C7710A">
        <w:rPr>
          <w:rFonts w:ascii="Arial" w:hAnsi="Arial" w:cs="Arial"/>
        </w:rPr>
        <w:t xml:space="preserve">în urma analizei </w:t>
      </w:r>
      <w:proofErr w:type="spellStart"/>
      <w:r w:rsidR="00C7710A">
        <w:rPr>
          <w:rFonts w:ascii="Arial" w:hAnsi="Arial" w:cs="Arial"/>
        </w:rPr>
        <w:t>şi</w:t>
      </w:r>
      <w:proofErr w:type="spellEnd"/>
      <w:r w:rsidR="00C7710A">
        <w:rPr>
          <w:rFonts w:ascii="Arial" w:hAnsi="Arial" w:cs="Arial"/>
        </w:rPr>
        <w:t xml:space="preserve"> interpretării rezultatului </w:t>
      </w:r>
      <w:r w:rsidR="00C7710A" w:rsidRPr="00FA7031">
        <w:rPr>
          <w:rFonts w:ascii="Arial" w:hAnsi="Arial" w:cs="Arial"/>
        </w:rPr>
        <w:t xml:space="preserve">raportului de similitudini </w:t>
      </w:r>
      <w:r w:rsidR="0046036D" w:rsidRPr="00FA7031">
        <w:rPr>
          <w:rFonts w:ascii="Arial" w:hAnsi="Arial" w:cs="Arial"/>
        </w:rPr>
        <w:t>a</w:t>
      </w:r>
      <w:r w:rsidR="002450E9" w:rsidRPr="00FA7031">
        <w:rPr>
          <w:rFonts w:ascii="Arial" w:hAnsi="Arial" w:cs="Arial"/>
        </w:rPr>
        <w:t>l</w:t>
      </w:r>
      <w:r w:rsidR="0046036D" w:rsidRPr="00FA7031">
        <w:rPr>
          <w:rFonts w:ascii="Arial" w:hAnsi="Arial" w:cs="Arial"/>
        </w:rPr>
        <w:t xml:space="preserve"> tezei de doctorat cu titlul</w:t>
      </w:r>
      <w:r w:rsidR="00BC674D" w:rsidRPr="00FA7031">
        <w:rPr>
          <w:rFonts w:ascii="Arial" w:hAnsi="Arial" w:cs="Arial"/>
          <w:b/>
        </w:rPr>
        <w:t xml:space="preserve"> </w:t>
      </w:r>
      <w:r w:rsidR="005A2E3D" w:rsidRPr="00FA7031">
        <w:rPr>
          <w:rFonts w:ascii="Arial" w:hAnsi="Arial" w:cs="Arial"/>
        </w:rPr>
        <w:t>…………………………</w:t>
      </w:r>
      <w:r w:rsidR="0095054F" w:rsidRPr="00FA7031">
        <w:rPr>
          <w:rFonts w:ascii="Arial" w:hAnsi="Arial" w:cs="Arial"/>
        </w:rPr>
        <w:t>…………………………………………</w:t>
      </w:r>
      <w:r w:rsidR="00C7710A">
        <w:rPr>
          <w:rFonts w:ascii="Arial" w:hAnsi="Arial" w:cs="Arial"/>
        </w:rPr>
        <w:t>..............................................</w:t>
      </w:r>
      <w:r w:rsidR="005A2E3D" w:rsidRPr="00FA7031">
        <w:rPr>
          <w:rFonts w:ascii="Arial" w:hAnsi="Arial" w:cs="Arial"/>
        </w:rPr>
        <w:t xml:space="preserve"> </w:t>
      </w:r>
      <w:r w:rsidR="0095054F" w:rsidRPr="00C742D1">
        <w:rPr>
          <w:rFonts w:ascii="Arial" w:hAnsi="Arial" w:cs="Arial"/>
        </w:rPr>
        <w:t>………………………………………………….</w:t>
      </w:r>
      <w:r w:rsidR="000D438E" w:rsidRPr="00C742D1">
        <w:rPr>
          <w:rFonts w:ascii="Arial" w:hAnsi="Arial" w:cs="Arial"/>
          <w:bCs/>
          <w:iCs/>
          <w:sz w:val="22"/>
          <w:szCs w:val="22"/>
        </w:rPr>
        <w:t>,</w:t>
      </w:r>
      <w:r w:rsidR="00DF317C" w:rsidRPr="00C742D1">
        <w:rPr>
          <w:rFonts w:ascii="Arial" w:hAnsi="Arial" w:cs="Arial"/>
          <w:bCs/>
          <w:iCs/>
          <w:sz w:val="22"/>
          <w:szCs w:val="22"/>
        </w:rPr>
        <w:t xml:space="preserve"> </w:t>
      </w:r>
      <w:r w:rsidR="00DF317C" w:rsidRPr="00C742D1">
        <w:rPr>
          <w:rFonts w:ascii="Arial" w:hAnsi="Arial" w:cs="Arial"/>
          <w:bCs/>
          <w:iCs/>
        </w:rPr>
        <w:t>având ca autor</w:t>
      </w:r>
      <w:r w:rsidR="00C1644C" w:rsidRPr="00C742D1">
        <w:rPr>
          <w:rFonts w:ascii="Arial" w:hAnsi="Arial" w:cs="Arial"/>
          <w:bCs/>
          <w:iCs/>
        </w:rPr>
        <w:t xml:space="preserve"> </w:t>
      </w:r>
      <w:r w:rsidR="00DF317C" w:rsidRPr="00C742D1">
        <w:rPr>
          <w:rFonts w:ascii="Arial" w:hAnsi="Arial" w:cs="Arial"/>
          <w:bCs/>
          <w:iCs/>
        </w:rPr>
        <w:t>pe</w:t>
      </w:r>
      <w:r w:rsidR="00DF317C" w:rsidRPr="00C742D1">
        <w:rPr>
          <w:rFonts w:ascii="Arial" w:hAnsi="Arial" w:cs="Arial"/>
          <w:bCs/>
          <w:iCs/>
          <w:sz w:val="22"/>
          <w:szCs w:val="22"/>
        </w:rPr>
        <w:t xml:space="preserve"> </w:t>
      </w:r>
      <w:r w:rsidR="00C7710A" w:rsidRPr="00C742D1">
        <w:rPr>
          <w:rFonts w:ascii="Arial" w:hAnsi="Arial" w:cs="Arial"/>
          <w:bCs/>
          <w:iCs/>
        </w:rPr>
        <w:t>student</w:t>
      </w:r>
      <w:r w:rsidR="00DF317C" w:rsidRPr="00C742D1">
        <w:rPr>
          <w:rFonts w:ascii="Arial" w:hAnsi="Arial" w:cs="Arial"/>
          <w:bCs/>
          <w:iCs/>
        </w:rPr>
        <w:t>ul</w:t>
      </w:r>
      <w:r w:rsidR="00C7710A" w:rsidRPr="00C742D1">
        <w:rPr>
          <w:rFonts w:ascii="Arial" w:hAnsi="Arial" w:cs="Arial"/>
          <w:bCs/>
          <w:iCs/>
        </w:rPr>
        <w:t xml:space="preserve"> -</w:t>
      </w:r>
      <w:r w:rsidR="00C7710A" w:rsidRPr="00C742D1">
        <w:rPr>
          <w:rFonts w:ascii="Arial" w:hAnsi="Arial" w:cs="Arial"/>
          <w:bCs/>
          <w:iCs/>
          <w:sz w:val="22"/>
          <w:szCs w:val="22"/>
        </w:rPr>
        <w:t xml:space="preserve"> </w:t>
      </w:r>
      <w:r w:rsidR="0046036D" w:rsidRPr="00C742D1">
        <w:rPr>
          <w:rFonts w:ascii="Arial" w:hAnsi="Arial" w:cs="Arial"/>
        </w:rPr>
        <w:t xml:space="preserve">doctorand </w:t>
      </w:r>
      <w:r w:rsidR="0095054F" w:rsidRPr="00C742D1">
        <w:rPr>
          <w:rFonts w:ascii="Arial" w:hAnsi="Arial" w:cs="Arial"/>
        </w:rPr>
        <w:t>…………………………..</w:t>
      </w:r>
      <w:r w:rsidR="00996251" w:rsidRPr="00C742D1">
        <w:rPr>
          <w:rFonts w:ascii="Arial" w:hAnsi="Arial" w:cs="Arial"/>
        </w:rPr>
        <w:t>,</w:t>
      </w:r>
      <w:r w:rsidR="0046036D" w:rsidRPr="00C742D1">
        <w:rPr>
          <w:rFonts w:ascii="Arial" w:hAnsi="Arial" w:cs="Arial"/>
        </w:rPr>
        <w:t xml:space="preserve"> a constatat că teza:</w:t>
      </w:r>
    </w:p>
    <w:p w14:paraId="253BA55B" w14:textId="77777777" w:rsidR="0046036D" w:rsidRPr="00C742D1" w:rsidRDefault="0046036D" w:rsidP="002450E9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7C436368" w14:textId="484238C8" w:rsidR="0046036D" w:rsidRPr="00C742D1" w:rsidRDefault="0046036D" w:rsidP="002450E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C742D1">
        <w:rPr>
          <w:rFonts w:ascii="Arial" w:hAnsi="Arial" w:cs="Arial"/>
        </w:rPr>
        <w:t>Îndeplinește cerințele privind gradul de similitudine</w:t>
      </w:r>
    </w:p>
    <w:p w14:paraId="617984B4" w14:textId="77777777" w:rsidR="00ED0EF5" w:rsidRPr="00C742D1" w:rsidRDefault="00ED0EF5" w:rsidP="00ED0EF5">
      <w:pPr>
        <w:pStyle w:val="ListParagraph"/>
        <w:spacing w:line="360" w:lineRule="auto"/>
        <w:ind w:left="1440"/>
        <w:jc w:val="both"/>
        <w:rPr>
          <w:rFonts w:ascii="Arial" w:hAnsi="Arial" w:cs="Arial"/>
        </w:rPr>
      </w:pPr>
    </w:p>
    <w:p w14:paraId="40497455" w14:textId="77777777" w:rsidR="0046036D" w:rsidRPr="00C742D1" w:rsidRDefault="0046036D" w:rsidP="002450E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C742D1">
        <w:rPr>
          <w:rFonts w:ascii="Arial" w:hAnsi="Arial" w:cs="Arial"/>
        </w:rPr>
        <w:t>Nu îndeplinește cerințele privind gradul de similitudine.</w:t>
      </w:r>
    </w:p>
    <w:p w14:paraId="5D00BBEA" w14:textId="77777777" w:rsidR="0046036D" w:rsidRPr="00C742D1" w:rsidRDefault="0046036D" w:rsidP="0046036D">
      <w:pPr>
        <w:spacing w:line="360" w:lineRule="auto"/>
        <w:jc w:val="both"/>
        <w:rPr>
          <w:rFonts w:ascii="Arial" w:hAnsi="Arial" w:cs="Arial"/>
        </w:rPr>
      </w:pPr>
    </w:p>
    <w:p w14:paraId="0035F473" w14:textId="77777777" w:rsidR="0046036D" w:rsidRPr="00C742D1" w:rsidRDefault="0046036D" w:rsidP="0046036D">
      <w:pPr>
        <w:spacing w:line="360" w:lineRule="auto"/>
        <w:jc w:val="both"/>
        <w:rPr>
          <w:rFonts w:ascii="Arial" w:hAnsi="Arial" w:cs="Arial"/>
        </w:rPr>
      </w:pPr>
    </w:p>
    <w:p w14:paraId="30EF9D98" w14:textId="77777777" w:rsidR="0046036D" w:rsidRPr="00C742D1" w:rsidRDefault="0046036D" w:rsidP="0046036D">
      <w:pPr>
        <w:spacing w:line="360" w:lineRule="auto"/>
        <w:jc w:val="both"/>
        <w:rPr>
          <w:rFonts w:ascii="Arial" w:hAnsi="Arial" w:cs="Arial"/>
        </w:rPr>
      </w:pPr>
    </w:p>
    <w:p w14:paraId="737DA470" w14:textId="77777777" w:rsidR="0046036D" w:rsidRPr="00C742D1" w:rsidRDefault="009554E5" w:rsidP="0046036D">
      <w:pPr>
        <w:spacing w:line="360" w:lineRule="auto"/>
        <w:jc w:val="both"/>
        <w:rPr>
          <w:rFonts w:ascii="Arial" w:hAnsi="Arial" w:cs="Arial"/>
        </w:rPr>
      </w:pPr>
      <w:r w:rsidRPr="00C742D1">
        <w:rPr>
          <w:rFonts w:ascii="Arial" w:hAnsi="Arial" w:cs="Arial"/>
        </w:rPr>
        <w:t>D</w:t>
      </w:r>
      <w:r w:rsidR="0046036D" w:rsidRPr="00C742D1">
        <w:rPr>
          <w:rFonts w:ascii="Arial" w:hAnsi="Arial" w:cs="Arial"/>
        </w:rPr>
        <w:t>ata,</w:t>
      </w:r>
    </w:p>
    <w:p w14:paraId="361A4B35" w14:textId="77777777" w:rsidR="00D8112D" w:rsidRPr="00C742D1" w:rsidRDefault="0095054F" w:rsidP="009554E5">
      <w:pPr>
        <w:spacing w:line="360" w:lineRule="auto"/>
        <w:jc w:val="both"/>
        <w:rPr>
          <w:rFonts w:ascii="Arial" w:hAnsi="Arial" w:cs="Arial"/>
        </w:rPr>
      </w:pPr>
      <w:r w:rsidRPr="00C742D1">
        <w:rPr>
          <w:rFonts w:ascii="Arial" w:hAnsi="Arial" w:cs="Arial"/>
        </w:rPr>
        <w:t>………………….</w:t>
      </w:r>
    </w:p>
    <w:p w14:paraId="29C40719" w14:textId="77777777" w:rsidR="009554E5" w:rsidRPr="00C742D1" w:rsidRDefault="009554E5" w:rsidP="0046036D">
      <w:pPr>
        <w:spacing w:line="360" w:lineRule="auto"/>
        <w:ind w:firstLine="720"/>
        <w:rPr>
          <w:rFonts w:ascii="Arial" w:hAnsi="Arial" w:cs="Arial"/>
        </w:rPr>
      </w:pPr>
    </w:p>
    <w:p w14:paraId="60511190" w14:textId="28983E90" w:rsidR="00D8112D" w:rsidRPr="00C742D1" w:rsidRDefault="00C7710A" w:rsidP="0046036D">
      <w:pPr>
        <w:spacing w:line="360" w:lineRule="auto"/>
        <w:ind w:firstLine="720"/>
        <w:rPr>
          <w:rFonts w:ascii="Arial" w:hAnsi="Arial" w:cs="Arial"/>
        </w:rPr>
      </w:pPr>
      <w:r w:rsidRPr="00C742D1">
        <w:rPr>
          <w:rFonts w:ascii="Arial" w:hAnsi="Arial" w:cs="Arial"/>
        </w:rPr>
        <w:tab/>
      </w:r>
      <w:r w:rsidRPr="00C742D1">
        <w:rPr>
          <w:rFonts w:ascii="Arial" w:hAnsi="Arial" w:cs="Arial"/>
        </w:rPr>
        <w:tab/>
      </w:r>
      <w:r w:rsidRPr="00C742D1">
        <w:rPr>
          <w:rFonts w:ascii="Arial" w:hAnsi="Arial" w:cs="Arial"/>
        </w:rPr>
        <w:tab/>
      </w:r>
      <w:r w:rsidR="00BC164D" w:rsidRPr="00C742D1">
        <w:rPr>
          <w:rFonts w:ascii="Arial" w:hAnsi="Arial" w:cs="Arial"/>
        </w:rPr>
        <w:t xml:space="preserve">Membrii Comisie de îndrumare </w:t>
      </w:r>
      <w:proofErr w:type="spellStart"/>
      <w:r w:rsidR="00BC164D" w:rsidRPr="00C742D1">
        <w:rPr>
          <w:rFonts w:ascii="Arial" w:hAnsi="Arial" w:cs="Arial"/>
        </w:rPr>
        <w:t>şi</w:t>
      </w:r>
      <w:proofErr w:type="spellEnd"/>
      <w:r w:rsidR="00BC164D" w:rsidRPr="00C742D1">
        <w:rPr>
          <w:rFonts w:ascii="Arial" w:hAnsi="Arial" w:cs="Arial"/>
        </w:rPr>
        <w:t xml:space="preserve"> integritate academică</w:t>
      </w:r>
      <w:r w:rsidRPr="00C742D1">
        <w:rPr>
          <w:rFonts w:ascii="Arial" w:hAnsi="Arial" w:cs="Arial"/>
        </w:rPr>
        <w:t>,</w:t>
      </w:r>
    </w:p>
    <w:p w14:paraId="75D41717" w14:textId="77777777" w:rsidR="00BC164D" w:rsidRPr="00C742D1" w:rsidRDefault="005A2E3D" w:rsidP="00BC164D">
      <w:pPr>
        <w:spacing w:line="360" w:lineRule="auto"/>
        <w:ind w:firstLine="720"/>
        <w:jc w:val="center"/>
        <w:rPr>
          <w:rFonts w:ascii="Arial" w:hAnsi="Arial" w:cs="Arial"/>
        </w:rPr>
      </w:pPr>
      <w:r w:rsidRPr="00C742D1">
        <w:rPr>
          <w:rFonts w:ascii="Arial" w:hAnsi="Arial" w:cs="Arial"/>
        </w:rPr>
        <w:tab/>
      </w:r>
      <w:r w:rsidRPr="00C742D1">
        <w:rPr>
          <w:rFonts w:ascii="Arial" w:hAnsi="Arial" w:cs="Arial"/>
        </w:rPr>
        <w:tab/>
        <w:t xml:space="preserve">                              </w:t>
      </w:r>
      <w:r w:rsidR="00BC164D" w:rsidRPr="00C742D1">
        <w:rPr>
          <w:rFonts w:ascii="Arial" w:hAnsi="Arial" w:cs="Arial"/>
        </w:rPr>
        <w:t xml:space="preserve">1. </w:t>
      </w:r>
      <w:r w:rsidR="00E03BFD" w:rsidRPr="00C742D1">
        <w:rPr>
          <w:rFonts w:ascii="Arial" w:hAnsi="Arial" w:cs="Arial"/>
        </w:rPr>
        <w:t>Prof.</w:t>
      </w:r>
      <w:r w:rsidRPr="00C742D1">
        <w:rPr>
          <w:rFonts w:ascii="Arial" w:hAnsi="Arial" w:cs="Arial"/>
        </w:rPr>
        <w:t>univ.</w:t>
      </w:r>
      <w:r w:rsidR="00E03BFD" w:rsidRPr="00C742D1">
        <w:rPr>
          <w:rFonts w:ascii="Arial" w:hAnsi="Arial" w:cs="Arial"/>
        </w:rPr>
        <w:t xml:space="preserve">dr. </w:t>
      </w:r>
      <w:r w:rsidR="0095054F" w:rsidRPr="00C742D1">
        <w:rPr>
          <w:rFonts w:ascii="Arial" w:hAnsi="Arial" w:cs="Arial"/>
        </w:rPr>
        <w:t>………………</w:t>
      </w:r>
      <w:r w:rsidRPr="00C742D1">
        <w:rPr>
          <w:rFonts w:ascii="Arial" w:hAnsi="Arial" w:cs="Arial"/>
        </w:rPr>
        <w:t>…………….</w:t>
      </w:r>
    </w:p>
    <w:p w14:paraId="211BA618" w14:textId="0D83FDB7" w:rsidR="00D8112D" w:rsidRPr="00C742D1" w:rsidRDefault="00C742D1" w:rsidP="00BC164D">
      <w:pPr>
        <w:spacing w:line="360" w:lineRule="auto"/>
        <w:ind w:firstLine="720"/>
        <w:jc w:val="center"/>
        <w:rPr>
          <w:rFonts w:ascii="Arial" w:hAnsi="Arial" w:cs="Arial"/>
        </w:rPr>
      </w:pPr>
      <w:r w:rsidRPr="00C742D1">
        <w:rPr>
          <w:rFonts w:ascii="Arial" w:hAnsi="Arial" w:cs="Arial"/>
        </w:rPr>
        <w:t xml:space="preserve">                              </w:t>
      </w:r>
      <w:r>
        <w:rPr>
          <w:rFonts w:ascii="Arial" w:hAnsi="Arial" w:cs="Arial"/>
        </w:rPr>
        <w:t xml:space="preserve">                      2</w:t>
      </w:r>
      <w:r w:rsidRPr="00C742D1">
        <w:rPr>
          <w:rFonts w:ascii="Arial" w:hAnsi="Arial" w:cs="Arial"/>
        </w:rPr>
        <w:t>. Prof.univ.dr. …………………………….</w:t>
      </w:r>
    </w:p>
    <w:p w14:paraId="3CBFA5F5" w14:textId="1565F95D" w:rsidR="0046036D" w:rsidRPr="00C742D1" w:rsidRDefault="00B07DA6" w:rsidP="0046036D">
      <w:pPr>
        <w:spacing w:line="360" w:lineRule="auto"/>
        <w:ind w:firstLine="720"/>
        <w:jc w:val="center"/>
        <w:rPr>
          <w:rFonts w:ascii="Arial" w:hAnsi="Arial" w:cs="Arial"/>
        </w:rPr>
      </w:pPr>
      <w:r w:rsidRPr="00C742D1">
        <w:rPr>
          <w:rFonts w:ascii="Arial" w:hAnsi="Arial" w:cs="Arial"/>
        </w:rPr>
        <w:t xml:space="preserve"> </w:t>
      </w:r>
      <w:r w:rsidRPr="00C742D1">
        <w:rPr>
          <w:rFonts w:ascii="Arial" w:hAnsi="Arial" w:cs="Arial"/>
        </w:rPr>
        <w:tab/>
      </w:r>
      <w:r w:rsidRPr="00C742D1">
        <w:rPr>
          <w:rFonts w:ascii="Arial" w:hAnsi="Arial" w:cs="Arial"/>
        </w:rPr>
        <w:tab/>
      </w:r>
      <w:r w:rsidR="00C742D1" w:rsidRPr="00C742D1">
        <w:rPr>
          <w:rFonts w:ascii="Arial" w:hAnsi="Arial" w:cs="Arial"/>
        </w:rPr>
        <w:t xml:space="preserve">                              </w:t>
      </w:r>
      <w:r w:rsidR="00C742D1">
        <w:rPr>
          <w:rFonts w:ascii="Arial" w:hAnsi="Arial" w:cs="Arial"/>
        </w:rPr>
        <w:t>3</w:t>
      </w:r>
      <w:r w:rsidR="00C742D1" w:rsidRPr="00C742D1">
        <w:rPr>
          <w:rFonts w:ascii="Arial" w:hAnsi="Arial" w:cs="Arial"/>
        </w:rPr>
        <w:t>. Prof.univ.dr. …………………………….</w:t>
      </w:r>
      <w:r w:rsidRPr="00C742D1">
        <w:rPr>
          <w:rFonts w:ascii="Arial" w:hAnsi="Arial" w:cs="Arial"/>
        </w:rPr>
        <w:t xml:space="preserve">       </w:t>
      </w:r>
    </w:p>
    <w:p w14:paraId="1F4E8D89" w14:textId="77777777" w:rsidR="00D8112D" w:rsidRPr="00C742D1" w:rsidRDefault="00D8112D" w:rsidP="007D6DF8">
      <w:pPr>
        <w:spacing w:line="360" w:lineRule="auto"/>
        <w:ind w:firstLine="720"/>
        <w:jc w:val="center"/>
        <w:rPr>
          <w:rFonts w:ascii="Arial" w:hAnsi="Arial" w:cs="Arial"/>
        </w:rPr>
      </w:pPr>
    </w:p>
    <w:p w14:paraId="239878F8" w14:textId="77777777" w:rsidR="00D8112D" w:rsidRPr="00C742D1" w:rsidRDefault="00D8112D" w:rsidP="00190624">
      <w:pPr>
        <w:ind w:firstLine="720"/>
        <w:rPr>
          <w:rFonts w:ascii="Arial" w:hAnsi="Arial" w:cs="Arial"/>
        </w:rPr>
      </w:pPr>
    </w:p>
    <w:p w14:paraId="2B657E6A" w14:textId="77777777" w:rsidR="00D8112D" w:rsidRPr="00C742D1" w:rsidRDefault="00D8112D" w:rsidP="00190624">
      <w:pPr>
        <w:ind w:firstLine="720"/>
        <w:rPr>
          <w:rFonts w:ascii="Arial" w:hAnsi="Arial" w:cs="Arial"/>
        </w:rPr>
      </w:pPr>
    </w:p>
    <w:p w14:paraId="6507144B" w14:textId="77777777" w:rsidR="00632EEF" w:rsidRPr="00C742D1" w:rsidRDefault="00632EEF" w:rsidP="00190624">
      <w:pPr>
        <w:ind w:firstLine="720"/>
        <w:rPr>
          <w:rFonts w:ascii="Arial" w:hAnsi="Arial" w:cs="Arial"/>
        </w:rPr>
      </w:pPr>
    </w:p>
    <w:p w14:paraId="5BA26D37" w14:textId="77777777" w:rsidR="00EF68B9" w:rsidRPr="00C742D1" w:rsidRDefault="00EF68B9" w:rsidP="00190624">
      <w:pPr>
        <w:ind w:firstLine="720"/>
        <w:rPr>
          <w:rFonts w:ascii="Arial" w:hAnsi="Arial" w:cs="Arial"/>
        </w:rPr>
      </w:pPr>
    </w:p>
    <w:sectPr w:rsidR="00EF68B9" w:rsidRPr="00C742D1" w:rsidSect="001906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764D54" w14:textId="77777777" w:rsidR="00C135E1" w:rsidRDefault="00C135E1" w:rsidP="00096E57">
      <w:r>
        <w:separator/>
      </w:r>
    </w:p>
  </w:endnote>
  <w:endnote w:type="continuationSeparator" w:id="0">
    <w:p w14:paraId="33C9BF26" w14:textId="77777777" w:rsidR="00C135E1" w:rsidRDefault="00C135E1" w:rsidP="00096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obe Arabic">
    <w:panose1 w:val="020B0604020202020204"/>
    <w:charset w:val="00"/>
    <w:family w:val="roman"/>
    <w:notTrueType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F348C7" w14:textId="77777777" w:rsidR="00C36392" w:rsidRDefault="00C363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DCB53" w14:textId="77777777" w:rsidR="004120F0" w:rsidRDefault="004120F0">
    <w:pPr>
      <w:jc w:val="center"/>
      <w:rPr>
        <w:rFonts w:cs="Adobe Arabic"/>
        <w:sz w:val="20"/>
        <w:szCs w:val="20"/>
      </w:rPr>
    </w:pPr>
  </w:p>
  <w:p w14:paraId="665E1521" w14:textId="77777777" w:rsidR="004120F0" w:rsidRDefault="004120F0">
    <w:pPr>
      <w:jc w:val="center"/>
      <w:rPr>
        <w:rFonts w:cs="Adobe Arabic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150C4" w14:textId="77777777" w:rsidR="00C36392" w:rsidRDefault="00C363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8CFFD" w14:textId="77777777" w:rsidR="00C135E1" w:rsidRDefault="00C135E1" w:rsidP="00096E57">
      <w:r>
        <w:separator/>
      </w:r>
    </w:p>
  </w:footnote>
  <w:footnote w:type="continuationSeparator" w:id="0">
    <w:p w14:paraId="5616DFA3" w14:textId="77777777" w:rsidR="00C135E1" w:rsidRDefault="00C135E1" w:rsidP="00096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ECB22" w14:textId="77777777" w:rsidR="00C36392" w:rsidRDefault="00C363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814"/>
      <w:gridCol w:w="6275"/>
      <w:gridCol w:w="1260"/>
    </w:tblGrid>
    <w:tr w:rsidR="00735A70" w:rsidRPr="00ED0EF5" w14:paraId="073804AC" w14:textId="77777777" w:rsidTr="005A2959">
      <w:tc>
        <w:tcPr>
          <w:tcW w:w="182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18BC9C6" w14:textId="7C2BEC95" w:rsidR="00735A70" w:rsidRPr="00611D14" w:rsidRDefault="00FD2985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1A0E624" wp14:editId="28D13005">
                <wp:extent cx="885825" cy="80962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0AC88142" w14:textId="5198797D" w:rsidR="00735A70" w:rsidRPr="00611D14" w:rsidRDefault="00735A70" w:rsidP="00735A70">
          <w:pPr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611D14">
            <w:rPr>
              <w:rFonts w:ascii="Arial" w:hAnsi="Arial" w:cs="Arial"/>
              <w:b/>
              <w:bCs/>
              <w:sz w:val="16"/>
              <w:szCs w:val="16"/>
            </w:rPr>
            <w:t xml:space="preserve">Universitatea de </w:t>
          </w:r>
          <w:proofErr w:type="spellStart"/>
          <w:r w:rsidRPr="00611D14">
            <w:rPr>
              <w:rFonts w:ascii="Arial" w:hAnsi="Arial" w:cs="Arial"/>
              <w:b/>
              <w:bCs/>
              <w:sz w:val="16"/>
              <w:szCs w:val="16"/>
            </w:rPr>
            <w:t>Ştiinţe</w:t>
          </w:r>
          <w:r w:rsidR="00FD2985">
            <w:rPr>
              <w:rFonts w:ascii="Arial" w:hAnsi="Arial" w:cs="Arial"/>
              <w:b/>
              <w:bCs/>
              <w:sz w:val="16"/>
              <w:szCs w:val="16"/>
            </w:rPr>
            <w:t>le</w:t>
          </w:r>
          <w:proofErr w:type="spellEnd"/>
          <w:r w:rsidR="00FD2985">
            <w:rPr>
              <w:rFonts w:ascii="Arial" w:hAnsi="Arial" w:cs="Arial"/>
              <w:b/>
              <w:bCs/>
              <w:sz w:val="16"/>
              <w:szCs w:val="16"/>
            </w:rPr>
            <w:t xml:space="preserve"> Vieții</w:t>
          </w:r>
          <w:r w:rsidR="00ED0EF5">
            <w:rPr>
              <w:rFonts w:ascii="Arial" w:hAnsi="Arial" w:cs="Arial"/>
              <w:b/>
              <w:bCs/>
              <w:sz w:val="16"/>
              <w:szCs w:val="16"/>
            </w:rPr>
            <w:t xml:space="preserve">  „Regele Mihai I”</w:t>
          </w:r>
          <w:r w:rsidRPr="00611D14">
            <w:rPr>
              <w:rFonts w:ascii="Arial" w:hAnsi="Arial" w:cs="Arial"/>
              <w:b/>
              <w:bCs/>
              <w:sz w:val="16"/>
              <w:szCs w:val="16"/>
            </w:rPr>
            <w:t xml:space="preserve"> din </w:t>
          </w:r>
          <w:proofErr w:type="spellStart"/>
          <w:r w:rsidRPr="00611D14">
            <w:rPr>
              <w:rFonts w:ascii="Arial" w:hAnsi="Arial" w:cs="Arial"/>
              <w:b/>
              <w:bCs/>
              <w:sz w:val="16"/>
              <w:szCs w:val="16"/>
            </w:rPr>
            <w:t>Timişoara</w:t>
          </w:r>
          <w:proofErr w:type="spellEnd"/>
        </w:p>
      </w:tc>
      <w:tc>
        <w:tcPr>
          <w:tcW w:w="1266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491369AA" w14:textId="77777777" w:rsidR="00735A70" w:rsidRPr="00ED0EF5" w:rsidRDefault="00735A70" w:rsidP="00735A70">
          <w:pPr>
            <w:jc w:val="center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  <w:proofErr w:type="spellStart"/>
          <w:r w:rsidRPr="00ED0EF5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Organism</w:t>
          </w:r>
          <w:proofErr w:type="spellEnd"/>
          <w:r w:rsidRPr="00ED0EF5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 xml:space="preserve"> </w:t>
          </w:r>
          <w:proofErr w:type="spellStart"/>
          <w:r w:rsidRPr="00ED0EF5">
            <w:rPr>
              <w:rFonts w:ascii="Arial" w:hAnsi="Arial" w:cs="Arial"/>
              <w:b/>
              <w:bCs/>
              <w:sz w:val="14"/>
              <w:szCs w:val="14"/>
              <w:lang w:val="fr-FR"/>
            </w:rPr>
            <w:t>emitent</w:t>
          </w:r>
          <w:proofErr w:type="spellEnd"/>
        </w:p>
        <w:p w14:paraId="08C96A70" w14:textId="77777777" w:rsidR="00735A70" w:rsidRPr="00ED0EF5" w:rsidRDefault="00735A70" w:rsidP="00735A70">
          <w:pPr>
            <w:jc w:val="center"/>
            <w:rPr>
              <w:rFonts w:ascii="Arial" w:hAnsi="Arial" w:cs="Arial"/>
              <w:b/>
              <w:bCs/>
              <w:sz w:val="14"/>
              <w:szCs w:val="14"/>
              <w:lang w:val="fr-FR"/>
            </w:rPr>
          </w:pPr>
        </w:p>
        <w:p w14:paraId="32050FB3" w14:textId="17FA33FF" w:rsidR="00735A70" w:rsidRPr="00ED0EF5" w:rsidRDefault="00735A70" w:rsidP="00735A70">
          <w:pPr>
            <w:jc w:val="center"/>
            <w:rPr>
              <w:rFonts w:ascii="Arial" w:hAnsi="Arial" w:cs="Arial"/>
              <w:sz w:val="16"/>
              <w:szCs w:val="16"/>
              <w:lang w:val="fr-FR"/>
            </w:rPr>
          </w:pPr>
          <w:proofErr w:type="spellStart"/>
          <w:r w:rsidRPr="00ED0EF5">
            <w:rPr>
              <w:rFonts w:ascii="Arial" w:hAnsi="Arial" w:cs="Arial"/>
              <w:sz w:val="14"/>
              <w:szCs w:val="14"/>
              <w:lang w:val="fr-FR"/>
            </w:rPr>
            <w:t>Departamentul</w:t>
          </w:r>
          <w:proofErr w:type="spellEnd"/>
          <w:r w:rsidRPr="00ED0EF5">
            <w:rPr>
              <w:rFonts w:ascii="Arial" w:hAnsi="Arial" w:cs="Arial"/>
              <w:sz w:val="14"/>
              <w:szCs w:val="14"/>
              <w:lang w:val="fr-FR"/>
            </w:rPr>
            <w:t xml:space="preserve"> de Management</w:t>
          </w:r>
          <w:r w:rsidR="00FD2985" w:rsidRPr="00ED0EF5">
            <w:rPr>
              <w:rFonts w:ascii="Arial" w:hAnsi="Arial" w:cs="Arial"/>
              <w:sz w:val="14"/>
              <w:szCs w:val="14"/>
              <w:lang w:val="fr-FR"/>
            </w:rPr>
            <w:t xml:space="preserve"> al</w:t>
          </w:r>
          <w:r w:rsidRPr="00ED0EF5">
            <w:rPr>
              <w:rFonts w:ascii="Arial" w:hAnsi="Arial" w:cs="Arial"/>
              <w:sz w:val="14"/>
              <w:szCs w:val="14"/>
              <w:lang w:val="fr-FR"/>
            </w:rPr>
            <w:t xml:space="preserve"> </w:t>
          </w:r>
          <w:proofErr w:type="spellStart"/>
          <w:r w:rsidRPr="00ED0EF5">
            <w:rPr>
              <w:rFonts w:ascii="Arial" w:hAnsi="Arial" w:cs="Arial"/>
              <w:sz w:val="14"/>
              <w:szCs w:val="14"/>
              <w:lang w:val="fr-FR"/>
            </w:rPr>
            <w:t>Calității</w:t>
          </w:r>
          <w:proofErr w:type="spellEnd"/>
        </w:p>
      </w:tc>
    </w:tr>
    <w:tr w:rsidR="00735A70" w:rsidRPr="00611D14" w14:paraId="2BF4B052" w14:textId="77777777" w:rsidTr="005A2959">
      <w:trPr>
        <w:trHeight w:val="609"/>
      </w:trPr>
      <w:tc>
        <w:tcPr>
          <w:tcW w:w="1823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B17E845" w14:textId="77777777" w:rsidR="00735A70" w:rsidRPr="00ED0EF5" w:rsidRDefault="00735A70" w:rsidP="00735A70">
          <w:pPr>
            <w:jc w:val="both"/>
            <w:rPr>
              <w:rFonts w:ascii="Arial" w:hAnsi="Arial" w:cs="Arial"/>
              <w:sz w:val="16"/>
              <w:szCs w:val="16"/>
              <w:lang w:val="fr-FR"/>
            </w:rPr>
          </w:pPr>
        </w:p>
      </w:tc>
      <w:tc>
        <w:tcPr>
          <w:tcW w:w="6486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2F3651DF" w14:textId="77777777" w:rsidR="00735A70" w:rsidRPr="00ED0EF5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  <w:lang w:val="fr-FR"/>
            </w:rPr>
          </w:pPr>
        </w:p>
        <w:p w14:paraId="55D43FD8" w14:textId="77777777" w:rsidR="00C36392" w:rsidRDefault="00C36392" w:rsidP="00C36392">
          <w:pPr>
            <w:tabs>
              <w:tab w:val="center" w:pos="4513"/>
              <w:tab w:val="right" w:pos="9026"/>
            </w:tabs>
            <w:spacing w:line="256" w:lineRule="auto"/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</w:rPr>
          </w:pPr>
          <w:r>
            <w:rPr>
              <w:rFonts w:ascii="Arial" w:eastAsia="Arial Unicode MS" w:hAnsi="Arial" w:cs="Arial"/>
              <w:b/>
              <w:iCs/>
              <w:sz w:val="16"/>
              <w:szCs w:val="16"/>
            </w:rPr>
            <w:t xml:space="preserve">PROCEDURĂ </w:t>
          </w:r>
          <w:r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</w:rPr>
            <w:t xml:space="preserve">OPERAŢIONALĂ </w:t>
          </w:r>
          <w:r>
            <w:rPr>
              <w:rFonts w:ascii="Arial" w:eastAsia="Arial Unicode MS" w:hAnsi="Arial" w:cs="Arial"/>
              <w:b/>
              <w:iCs/>
              <w:sz w:val="16"/>
              <w:szCs w:val="16"/>
            </w:rPr>
            <w:t xml:space="preserve">PRIVIND EVALUAREA, SUSŢINEREA TEZEI DE </w:t>
          </w:r>
          <w:r>
            <w:rPr>
              <w:rFonts w:ascii="Arial" w:eastAsia="Arial Unicode MS" w:hAnsi="Arial" w:cs="Arial"/>
              <w:b/>
              <w:iCs/>
              <w:color w:val="000000"/>
              <w:sz w:val="16"/>
              <w:szCs w:val="16"/>
            </w:rPr>
            <w:t xml:space="preserve">DOCTORAT ŞI FINALIZAREA STUDIILOR UNIVERSITARE DE DOCTORAT ÎN CADRUL IOSUD – USV „REGELE MIHAI I” DIN TIMIŞOARA </w:t>
          </w:r>
        </w:p>
        <w:p w14:paraId="6EA741FE" w14:textId="77777777" w:rsidR="00735A70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</w:rPr>
          </w:pPr>
        </w:p>
        <w:p w14:paraId="6A1C0CEE" w14:textId="77777777" w:rsidR="00735A70" w:rsidRPr="00611D14" w:rsidRDefault="00735A70" w:rsidP="006923BD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b/>
              <w:iCs/>
              <w:sz w:val="16"/>
              <w:szCs w:val="16"/>
            </w:rPr>
          </w:pPr>
        </w:p>
      </w:tc>
      <w:tc>
        <w:tcPr>
          <w:tcW w:w="1266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128F966" w14:textId="77777777" w:rsidR="00735A70" w:rsidRPr="00611D14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</w:rPr>
          </w:pPr>
        </w:p>
      </w:tc>
    </w:tr>
    <w:tr w:rsidR="00735A70" w:rsidRPr="00611D14" w14:paraId="4337F382" w14:textId="77777777" w:rsidTr="005A2959">
      <w:tc>
        <w:tcPr>
          <w:tcW w:w="182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51D13B3" w14:textId="77777777" w:rsidR="00735A70" w:rsidRPr="008B1898" w:rsidRDefault="00735A70" w:rsidP="00735A70">
          <w:pPr>
            <w:jc w:val="center"/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</w:pPr>
          <w:r w:rsidRPr="008B1898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COD:</w:t>
          </w:r>
        </w:p>
        <w:p w14:paraId="2789B908" w14:textId="1109D27D" w:rsidR="00735A70" w:rsidRPr="00652CF4" w:rsidRDefault="00735A70" w:rsidP="00735A70">
          <w:pPr>
            <w:jc w:val="center"/>
            <w:rPr>
              <w:rFonts w:ascii="Arial" w:hAnsi="Arial" w:cs="Arial"/>
              <w:sz w:val="16"/>
              <w:szCs w:val="16"/>
              <w:lang w:val="fr-FR"/>
            </w:rPr>
          </w:pPr>
          <w:r w:rsidRPr="008B1898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US</w:t>
          </w:r>
          <w:r w:rsidR="00FD2985" w:rsidRPr="008B1898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V</w:t>
          </w:r>
          <w:r w:rsidRPr="008B1898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T-CSUD - PO-001- F0</w:t>
          </w:r>
          <w:r w:rsidR="00C742D1" w:rsidRPr="008B1898">
            <w:rPr>
              <w:rFonts w:ascii="Arial" w:hAnsi="Arial" w:cs="Arial"/>
              <w:b/>
              <w:bCs/>
              <w:color w:val="000000" w:themeColor="text1"/>
              <w:sz w:val="12"/>
              <w:szCs w:val="12"/>
              <w:lang w:val="fr-FR"/>
            </w:rPr>
            <w:t>7</w:t>
          </w:r>
        </w:p>
      </w:tc>
      <w:tc>
        <w:tcPr>
          <w:tcW w:w="6486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698C3D2C" w14:textId="77777777" w:rsidR="00735A70" w:rsidRPr="00652CF4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  <w:lang w:val="fr-FR"/>
            </w:rPr>
          </w:pPr>
        </w:p>
      </w:tc>
      <w:tc>
        <w:tcPr>
          <w:tcW w:w="1266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413B5F3" w14:textId="0BC84BE4" w:rsidR="00735A70" w:rsidRPr="00652CF4" w:rsidRDefault="00735A70" w:rsidP="00735A70">
          <w:pPr>
            <w:tabs>
              <w:tab w:val="center" w:pos="4513"/>
              <w:tab w:val="right" w:pos="9026"/>
            </w:tabs>
            <w:jc w:val="center"/>
            <w:rPr>
              <w:rFonts w:ascii="Arial" w:eastAsia="Arial Unicode MS" w:hAnsi="Arial" w:cs="Arial"/>
              <w:iCs/>
              <w:sz w:val="16"/>
              <w:szCs w:val="16"/>
            </w:rPr>
          </w:pPr>
          <w:r w:rsidRPr="008B1898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Ed.</w:t>
          </w:r>
          <w:r w:rsidR="00652CF4" w:rsidRPr="008B1898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2</w:t>
          </w:r>
          <w:r w:rsidRPr="008B1898">
            <w:rPr>
              <w:rFonts w:ascii="Arial" w:eastAsia="Arial Unicode MS" w:hAnsi="Arial" w:cs="Arial"/>
              <w:iCs/>
              <w:color w:val="000000" w:themeColor="text1"/>
              <w:sz w:val="16"/>
              <w:szCs w:val="16"/>
            </w:rPr>
            <w:t>./Rev.0.</w:t>
          </w:r>
        </w:p>
      </w:tc>
    </w:tr>
  </w:tbl>
  <w:p w14:paraId="1DD1264E" w14:textId="77777777" w:rsidR="004120F0" w:rsidRDefault="004120F0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B1AAE" w14:textId="77777777" w:rsidR="00C36392" w:rsidRDefault="00C363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96F06"/>
    <w:multiLevelType w:val="multilevel"/>
    <w:tmpl w:val="352A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E20FC5"/>
    <w:multiLevelType w:val="multilevel"/>
    <w:tmpl w:val="4D7E7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F73959"/>
    <w:multiLevelType w:val="hybridMultilevel"/>
    <w:tmpl w:val="8AEAABF0"/>
    <w:lvl w:ilvl="0" w:tplc="0FA222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C613D"/>
    <w:multiLevelType w:val="hybridMultilevel"/>
    <w:tmpl w:val="73C279D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EF3DD9"/>
    <w:multiLevelType w:val="multilevel"/>
    <w:tmpl w:val="EB8CE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8711A7"/>
    <w:multiLevelType w:val="multilevel"/>
    <w:tmpl w:val="BD34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EE7555"/>
    <w:multiLevelType w:val="multilevel"/>
    <w:tmpl w:val="FEBC0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9982322">
    <w:abstractNumId w:val="2"/>
  </w:num>
  <w:num w:numId="2" w16cid:durableId="163013455">
    <w:abstractNumId w:val="6"/>
  </w:num>
  <w:num w:numId="3" w16cid:durableId="1504399019">
    <w:abstractNumId w:val="5"/>
  </w:num>
  <w:num w:numId="4" w16cid:durableId="388384455">
    <w:abstractNumId w:val="0"/>
  </w:num>
  <w:num w:numId="5" w16cid:durableId="472600042">
    <w:abstractNumId w:val="1"/>
  </w:num>
  <w:num w:numId="6" w16cid:durableId="1882748635">
    <w:abstractNumId w:val="4"/>
  </w:num>
  <w:num w:numId="7" w16cid:durableId="17094082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proofState w:spelling="clean"/>
  <w:defaultTabStop w:val="720"/>
  <w:hyphenationZone w:val="425"/>
  <w:drawingGridHorizontalSpacing w:val="2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101"/>
    <w:rsid w:val="00010841"/>
    <w:rsid w:val="00026447"/>
    <w:rsid w:val="00047796"/>
    <w:rsid w:val="0005725D"/>
    <w:rsid w:val="00096E57"/>
    <w:rsid w:val="000D294C"/>
    <w:rsid w:val="000D3683"/>
    <w:rsid w:val="000D438E"/>
    <w:rsid w:val="000F72DB"/>
    <w:rsid w:val="00122982"/>
    <w:rsid w:val="00126607"/>
    <w:rsid w:val="0012698F"/>
    <w:rsid w:val="0013487B"/>
    <w:rsid w:val="00141DC7"/>
    <w:rsid w:val="00167CD0"/>
    <w:rsid w:val="001775D7"/>
    <w:rsid w:val="001879E0"/>
    <w:rsid w:val="00190624"/>
    <w:rsid w:val="00193011"/>
    <w:rsid w:val="001B3DE5"/>
    <w:rsid w:val="001C680A"/>
    <w:rsid w:val="001F62B0"/>
    <w:rsid w:val="0020042A"/>
    <w:rsid w:val="00201CCE"/>
    <w:rsid w:val="0024244F"/>
    <w:rsid w:val="002450E9"/>
    <w:rsid w:val="00253E7A"/>
    <w:rsid w:val="00264EF2"/>
    <w:rsid w:val="0026657A"/>
    <w:rsid w:val="002864F3"/>
    <w:rsid w:val="00293F62"/>
    <w:rsid w:val="002A1A75"/>
    <w:rsid w:val="002A442D"/>
    <w:rsid w:val="002C010F"/>
    <w:rsid w:val="002D166C"/>
    <w:rsid w:val="002E657B"/>
    <w:rsid w:val="00364149"/>
    <w:rsid w:val="00366AA0"/>
    <w:rsid w:val="00370BBA"/>
    <w:rsid w:val="003727C2"/>
    <w:rsid w:val="00376077"/>
    <w:rsid w:val="00393C69"/>
    <w:rsid w:val="00394F86"/>
    <w:rsid w:val="003E0115"/>
    <w:rsid w:val="004120F0"/>
    <w:rsid w:val="00421CF1"/>
    <w:rsid w:val="004300C2"/>
    <w:rsid w:val="00433ABE"/>
    <w:rsid w:val="00434DC6"/>
    <w:rsid w:val="004402BB"/>
    <w:rsid w:val="00450101"/>
    <w:rsid w:val="00454514"/>
    <w:rsid w:val="0046036D"/>
    <w:rsid w:val="00464BE7"/>
    <w:rsid w:val="00491DEF"/>
    <w:rsid w:val="004C3FC5"/>
    <w:rsid w:val="004E39C0"/>
    <w:rsid w:val="004E5F0B"/>
    <w:rsid w:val="005012C1"/>
    <w:rsid w:val="00522C56"/>
    <w:rsid w:val="00544260"/>
    <w:rsid w:val="00576A60"/>
    <w:rsid w:val="00580F1C"/>
    <w:rsid w:val="00583045"/>
    <w:rsid w:val="005A0B30"/>
    <w:rsid w:val="005A2959"/>
    <w:rsid w:val="005A2E3D"/>
    <w:rsid w:val="005E1008"/>
    <w:rsid w:val="005E5B23"/>
    <w:rsid w:val="00632EEF"/>
    <w:rsid w:val="006420A9"/>
    <w:rsid w:val="00652CF4"/>
    <w:rsid w:val="00654FF4"/>
    <w:rsid w:val="00660411"/>
    <w:rsid w:val="006664C7"/>
    <w:rsid w:val="006923BD"/>
    <w:rsid w:val="006940D9"/>
    <w:rsid w:val="00694A1B"/>
    <w:rsid w:val="006C086F"/>
    <w:rsid w:val="006C12C2"/>
    <w:rsid w:val="006C18F3"/>
    <w:rsid w:val="006C7D63"/>
    <w:rsid w:val="006F5170"/>
    <w:rsid w:val="007202B7"/>
    <w:rsid w:val="007351D2"/>
    <w:rsid w:val="00735A70"/>
    <w:rsid w:val="007838F8"/>
    <w:rsid w:val="007877B8"/>
    <w:rsid w:val="007A1EB0"/>
    <w:rsid w:val="007C3734"/>
    <w:rsid w:val="007D19B6"/>
    <w:rsid w:val="007D3BCC"/>
    <w:rsid w:val="007D6DF8"/>
    <w:rsid w:val="007E0C63"/>
    <w:rsid w:val="00830BC5"/>
    <w:rsid w:val="00831687"/>
    <w:rsid w:val="00835C2A"/>
    <w:rsid w:val="00841DAF"/>
    <w:rsid w:val="00844F24"/>
    <w:rsid w:val="0085060C"/>
    <w:rsid w:val="00872151"/>
    <w:rsid w:val="00873573"/>
    <w:rsid w:val="0088057E"/>
    <w:rsid w:val="008B1898"/>
    <w:rsid w:val="008D4A5F"/>
    <w:rsid w:val="008E7DF3"/>
    <w:rsid w:val="008F5073"/>
    <w:rsid w:val="00903C82"/>
    <w:rsid w:val="00905E13"/>
    <w:rsid w:val="009307D0"/>
    <w:rsid w:val="00937730"/>
    <w:rsid w:val="0095054F"/>
    <w:rsid w:val="009554E5"/>
    <w:rsid w:val="00980DE2"/>
    <w:rsid w:val="009851A4"/>
    <w:rsid w:val="00987A2A"/>
    <w:rsid w:val="00996251"/>
    <w:rsid w:val="009C2477"/>
    <w:rsid w:val="009C51B7"/>
    <w:rsid w:val="009D13E8"/>
    <w:rsid w:val="009D1DF6"/>
    <w:rsid w:val="009F7FC4"/>
    <w:rsid w:val="00A0505C"/>
    <w:rsid w:val="00A0704B"/>
    <w:rsid w:val="00A24D70"/>
    <w:rsid w:val="00A303EE"/>
    <w:rsid w:val="00A321E3"/>
    <w:rsid w:val="00A701B0"/>
    <w:rsid w:val="00A74C91"/>
    <w:rsid w:val="00A80DB3"/>
    <w:rsid w:val="00A9301A"/>
    <w:rsid w:val="00A96D2B"/>
    <w:rsid w:val="00A97327"/>
    <w:rsid w:val="00B006D1"/>
    <w:rsid w:val="00B037DE"/>
    <w:rsid w:val="00B07DA6"/>
    <w:rsid w:val="00B236F5"/>
    <w:rsid w:val="00B601DC"/>
    <w:rsid w:val="00B7207F"/>
    <w:rsid w:val="00B9523B"/>
    <w:rsid w:val="00B96A50"/>
    <w:rsid w:val="00BC164D"/>
    <w:rsid w:val="00BC674D"/>
    <w:rsid w:val="00BD3141"/>
    <w:rsid w:val="00BF1574"/>
    <w:rsid w:val="00C127BB"/>
    <w:rsid w:val="00C135E1"/>
    <w:rsid w:val="00C1644C"/>
    <w:rsid w:val="00C346B5"/>
    <w:rsid w:val="00C36392"/>
    <w:rsid w:val="00C503BA"/>
    <w:rsid w:val="00C64F42"/>
    <w:rsid w:val="00C742D1"/>
    <w:rsid w:val="00C7710A"/>
    <w:rsid w:val="00CD19B1"/>
    <w:rsid w:val="00CD5057"/>
    <w:rsid w:val="00CF550F"/>
    <w:rsid w:val="00CF7E49"/>
    <w:rsid w:val="00D368A0"/>
    <w:rsid w:val="00D454E3"/>
    <w:rsid w:val="00D626E6"/>
    <w:rsid w:val="00D62E72"/>
    <w:rsid w:val="00D6621A"/>
    <w:rsid w:val="00D8112D"/>
    <w:rsid w:val="00D85D45"/>
    <w:rsid w:val="00D91032"/>
    <w:rsid w:val="00DA0725"/>
    <w:rsid w:val="00DA0BFD"/>
    <w:rsid w:val="00DA42D3"/>
    <w:rsid w:val="00DA528F"/>
    <w:rsid w:val="00DD5AB8"/>
    <w:rsid w:val="00DF317C"/>
    <w:rsid w:val="00E03BFD"/>
    <w:rsid w:val="00E26F71"/>
    <w:rsid w:val="00E30028"/>
    <w:rsid w:val="00E343A6"/>
    <w:rsid w:val="00EB3440"/>
    <w:rsid w:val="00EB51E8"/>
    <w:rsid w:val="00ED0EF5"/>
    <w:rsid w:val="00EE7854"/>
    <w:rsid w:val="00EF68B9"/>
    <w:rsid w:val="00F173E7"/>
    <w:rsid w:val="00F40F13"/>
    <w:rsid w:val="00F51504"/>
    <w:rsid w:val="00F71A02"/>
    <w:rsid w:val="00F8013A"/>
    <w:rsid w:val="00F9798E"/>
    <w:rsid w:val="00FA1759"/>
    <w:rsid w:val="00FA7031"/>
    <w:rsid w:val="00FC11F6"/>
    <w:rsid w:val="00FC1FEC"/>
    <w:rsid w:val="00FC3518"/>
    <w:rsid w:val="00FC57A1"/>
    <w:rsid w:val="00FD2985"/>
    <w:rsid w:val="00FE5F2B"/>
    <w:rsid w:val="00FF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94021D8"/>
  <w15:docId w15:val="{B094D50A-0AF9-4BF1-90C3-C198BBA31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0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6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51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9C51B7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50101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450101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table" w:styleId="TableGrid">
    <w:name w:val="Table Grid"/>
    <w:basedOn w:val="TableNormal"/>
    <w:uiPriority w:val="59"/>
    <w:rsid w:val="007E0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32E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EEF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9"/>
    <w:rsid w:val="009C51B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dropdown">
    <w:name w:val="dropdown"/>
    <w:basedOn w:val="DefaultParagraphFont"/>
    <w:rsid w:val="009C51B7"/>
  </w:style>
  <w:style w:type="character" w:customStyle="1" w:styleId="person-number">
    <w:name w:val="person-number"/>
    <w:basedOn w:val="DefaultParagraphFont"/>
    <w:rsid w:val="009C51B7"/>
  </w:style>
  <w:style w:type="character" w:styleId="Strong">
    <w:name w:val="Strong"/>
    <w:basedOn w:val="DefaultParagraphFont"/>
    <w:uiPriority w:val="22"/>
    <w:qFormat/>
    <w:rsid w:val="009C51B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51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styleId="ListParagraph">
    <w:name w:val="List Paragraph"/>
    <w:basedOn w:val="Normal"/>
    <w:uiPriority w:val="34"/>
    <w:qFormat/>
    <w:rsid w:val="00D8112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16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831687"/>
    <w:pPr>
      <w:suppressAutoHyphens w:val="0"/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rsid w:val="0083168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16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87"/>
    <w:rPr>
      <w:rFonts w:ascii="Tahoma" w:eastAsia="Times New Roman" w:hAnsi="Tahoma" w:cs="Tahoma"/>
      <w:sz w:val="16"/>
      <w:szCs w:val="16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5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9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0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32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0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1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40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2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62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8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Camelia Tulcan</cp:lastModifiedBy>
  <cp:revision>7</cp:revision>
  <cp:lastPrinted>2018-07-18T12:56:00Z</cp:lastPrinted>
  <dcterms:created xsi:type="dcterms:W3CDTF">2024-10-09T11:48:00Z</dcterms:created>
  <dcterms:modified xsi:type="dcterms:W3CDTF">2024-11-15T12:02:00Z</dcterms:modified>
</cp:coreProperties>
</file>