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A1466" w14:textId="77777777" w:rsidR="007807DF" w:rsidRDefault="007807DF" w:rsidP="007807DF">
      <w:pPr>
        <w:spacing w:after="0" w:line="360" w:lineRule="auto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  <w:t xml:space="preserve">                                                  Anexa 7</w:t>
      </w:r>
    </w:p>
    <w:p w14:paraId="019D71FD" w14:textId="77777777" w:rsidR="00D059CF" w:rsidRPr="004A6F01" w:rsidRDefault="00D059CF" w:rsidP="00D059CF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4A6F01">
        <w:rPr>
          <w:rFonts w:ascii="Times New Roman" w:hAnsi="Times New Roman"/>
          <w:b/>
          <w:sz w:val="28"/>
          <w:szCs w:val="24"/>
        </w:rPr>
        <w:t>REGISTRU</w:t>
      </w:r>
      <w:r w:rsidR="007807DF">
        <w:rPr>
          <w:rFonts w:ascii="Times New Roman" w:hAnsi="Times New Roman"/>
          <w:b/>
          <w:sz w:val="28"/>
          <w:szCs w:val="24"/>
        </w:rPr>
        <w:t xml:space="preserve"> DE EVIDENŢĂ</w:t>
      </w:r>
      <w:r w:rsidRPr="004A6F01">
        <w:rPr>
          <w:rFonts w:ascii="Times New Roman" w:hAnsi="Times New Roman"/>
          <w:b/>
          <w:sz w:val="28"/>
          <w:szCs w:val="24"/>
        </w:rPr>
        <w:t xml:space="preserve"> VOLUNTARI</w:t>
      </w:r>
    </w:p>
    <w:p w14:paraId="102A9DCD" w14:textId="77777777" w:rsidR="00D059CF" w:rsidRDefault="00D059CF" w:rsidP="00D059C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DF47F5D" w14:textId="77777777" w:rsidR="00D059CF" w:rsidRDefault="00D059CF" w:rsidP="00D059C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Anul universitar:___________________</w:t>
      </w:r>
    </w:p>
    <w:tbl>
      <w:tblPr>
        <w:tblW w:w="5593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1509"/>
        <w:gridCol w:w="1819"/>
        <w:gridCol w:w="811"/>
        <w:gridCol w:w="869"/>
        <w:gridCol w:w="1570"/>
        <w:gridCol w:w="910"/>
        <w:gridCol w:w="1043"/>
        <w:gridCol w:w="1489"/>
        <w:gridCol w:w="1394"/>
        <w:gridCol w:w="976"/>
        <w:gridCol w:w="1391"/>
      </w:tblGrid>
      <w:tr w:rsidR="00626357" w:rsidRPr="00DA5AFF" w14:paraId="26DA3455" w14:textId="77777777" w:rsidTr="00626357">
        <w:trPr>
          <w:trHeight w:val="241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C6F97A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>Nr.</w:t>
            </w:r>
          </w:p>
          <w:p w14:paraId="675D81A7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>crt.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43D6B0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>Numele şi prenumele</w:t>
            </w:r>
          </w:p>
          <w:p w14:paraId="0A8FCA73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64D35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>CNP</w:t>
            </w:r>
          </w:p>
        </w:tc>
        <w:tc>
          <w:tcPr>
            <w:tcW w:w="5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DCC346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Date de contact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BFFD0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  <w:p w14:paraId="06D1AEED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  <w:p w14:paraId="35305DD7" w14:textId="77777777" w:rsidR="00626357" w:rsidRPr="000E41A6" w:rsidRDefault="007807DF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Ocupație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CCD3C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Contract voluntariat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AA3F42" w14:textId="77777777" w:rsidR="00626357" w:rsidRPr="000E41A6" w:rsidRDefault="007807DF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Entitate organizatorică</w:t>
            </w:r>
            <w:r w:rsidR="00626357"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496CE4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Nr. </w:t>
            </w:r>
          </w:p>
          <w:p w14:paraId="5CE33D38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Certificat </w:t>
            </w:r>
          </w:p>
          <w:p w14:paraId="14B077BF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E8B2A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0E41A6">
              <w:rPr>
                <w:rFonts w:ascii="Times New Roman" w:hAnsi="Times New Roman"/>
                <w:sz w:val="20"/>
                <w:szCs w:val="20"/>
                <w:lang w:eastAsia="ro-RO"/>
              </w:rPr>
              <w:t>Ore efectuate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5DAD9C" w14:textId="77777777" w:rsidR="00626357" w:rsidRPr="000E41A6" w:rsidRDefault="007807DF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Observații</w:t>
            </w:r>
          </w:p>
        </w:tc>
      </w:tr>
      <w:tr w:rsidR="00626357" w:rsidRPr="00DA5AFF" w14:paraId="7375DEDC" w14:textId="77777777" w:rsidTr="00626357">
        <w:trPr>
          <w:trHeight w:val="65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619F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C1D8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82DF8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8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6D44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B24D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923B1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Nr</w:t>
            </w:r>
            <w:r w:rsidR="007807DF">
              <w:rPr>
                <w:rFonts w:ascii="Times New Roman" w:hAnsi="Times New Roman"/>
                <w:sz w:val="20"/>
                <w:szCs w:val="20"/>
                <w:lang w:eastAsia="ro-RO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 contract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1078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Perioada </w:t>
            </w:r>
          </w:p>
        </w:tc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BD43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7BF3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CD21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AD3924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</w:tr>
      <w:tr w:rsidR="00626357" w:rsidRPr="00DA5AFF" w14:paraId="21D4C816" w14:textId="77777777" w:rsidTr="00626357">
        <w:trPr>
          <w:trHeight w:val="52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9463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5430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6E16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01C1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Nr telefon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390E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sz w:val="20"/>
                <w:szCs w:val="20"/>
                <w:lang w:eastAsia="ro-RO"/>
              </w:rPr>
              <w:t>Adresa email</w:t>
            </w: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B650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7F1" w14:textId="77777777" w:rsidR="00626357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C9F6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D229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4909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A574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1C0C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</w:tr>
      <w:tr w:rsidR="00626357" w:rsidRPr="00DA5AFF" w14:paraId="355F9C19" w14:textId="77777777" w:rsidTr="00626357">
        <w:trPr>
          <w:trHeight w:val="397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B1A8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66AE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E360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9C44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8DA1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4AC7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A6B6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559B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EBB5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54C5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F77D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3BDE" w14:textId="77777777" w:rsidR="00626357" w:rsidRPr="000E41A6" w:rsidRDefault="00626357" w:rsidP="00984CC6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</w:tr>
    </w:tbl>
    <w:p w14:paraId="2FF44CDD" w14:textId="77777777" w:rsidR="00827A85" w:rsidRDefault="00000000" w:rsidP="001A1F42"/>
    <w:sectPr w:rsidR="00827A85" w:rsidSect="00BF5655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A5056" w14:textId="77777777" w:rsidR="00DB66F3" w:rsidRDefault="00DB66F3">
      <w:pPr>
        <w:spacing w:after="0" w:line="240" w:lineRule="auto"/>
      </w:pPr>
      <w:r>
        <w:separator/>
      </w:r>
    </w:p>
  </w:endnote>
  <w:endnote w:type="continuationSeparator" w:id="0">
    <w:p w14:paraId="5AF33F9E" w14:textId="77777777" w:rsidR="00DB66F3" w:rsidRDefault="00DB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711E" w14:textId="77777777" w:rsidR="00904015" w:rsidRDefault="001A1F42">
    <w:pPr>
      <w:pStyle w:val="Subsol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A5573">
      <w:rPr>
        <w:noProof/>
      </w:rPr>
      <w:t>1</w:t>
    </w:r>
    <w:r>
      <w:fldChar w:fldCharType="end"/>
    </w:r>
  </w:p>
  <w:p w14:paraId="7DD4644F" w14:textId="77777777" w:rsidR="00904015" w:rsidRDefault="0000000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4CB1C" w14:textId="77777777" w:rsidR="00DB66F3" w:rsidRDefault="00DB66F3">
      <w:pPr>
        <w:spacing w:after="0" w:line="240" w:lineRule="auto"/>
      </w:pPr>
      <w:r>
        <w:separator/>
      </w:r>
    </w:p>
  </w:footnote>
  <w:footnote w:type="continuationSeparator" w:id="0">
    <w:p w14:paraId="6BBD2901" w14:textId="77777777" w:rsidR="00DB66F3" w:rsidRDefault="00DB6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9866"/>
      <w:gridCol w:w="2268"/>
    </w:tblGrid>
    <w:tr w:rsidR="003539C7" w14:paraId="1F8516C5" w14:textId="77777777" w:rsidTr="00BF5655">
      <w:trPr>
        <w:trHeight w:hRule="exact" w:val="1224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58C0F94" w14:textId="7E7B8F1F" w:rsidR="003539C7" w:rsidRDefault="00400A51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652E8D99" wp14:editId="45FB11CE">
                <wp:extent cx="851535" cy="777240"/>
                <wp:effectExtent l="0" t="0" r="5715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3E68C6" w14:textId="77777777" w:rsidR="003539C7" w:rsidRDefault="003539C7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2A463CC3" w14:textId="77777777" w:rsidR="003539C7" w:rsidRPr="005A12D0" w:rsidRDefault="003539C7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04FD285F" w14:textId="235FBC7A" w:rsidR="003539C7" w:rsidRDefault="003539C7" w:rsidP="00BA4494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r w:rsidRPr="005A12D0">
            <w:rPr>
              <w:rFonts w:ascii="Arial" w:hAnsi="Arial"/>
              <w:b/>
              <w:spacing w:val="-1"/>
              <w:sz w:val="18"/>
              <w:lang w:val="ro-RO"/>
            </w:rPr>
            <w:t>Universitatea</w:t>
          </w:r>
          <w:r w:rsidRPr="005A12D0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5A12D0">
            <w:rPr>
              <w:rFonts w:ascii="Arial" w:hAnsi="Arial"/>
              <w:b/>
              <w:spacing w:val="-1"/>
              <w:sz w:val="18"/>
              <w:lang w:val="ro-RO"/>
            </w:rPr>
            <w:t>de</w:t>
          </w:r>
          <w:r w:rsidRPr="005A12D0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5A12D0">
            <w:rPr>
              <w:rFonts w:ascii="Arial" w:hAnsi="Arial"/>
              <w:b/>
              <w:spacing w:val="-1"/>
              <w:sz w:val="18"/>
              <w:lang w:val="ro-RO"/>
            </w:rPr>
            <w:t>Ştiinţe</w:t>
          </w:r>
          <w:r w:rsidR="00BA4494" w:rsidRPr="005A12D0">
            <w:rPr>
              <w:rFonts w:ascii="Arial" w:hAnsi="Arial"/>
              <w:b/>
              <w:spacing w:val="-1"/>
              <w:sz w:val="18"/>
              <w:lang w:val="ro-RO"/>
            </w:rPr>
            <w:t>le Vieții</w:t>
          </w:r>
          <w:r w:rsidR="00BA4494" w:rsidRPr="005A12D0">
            <w:rPr>
              <w:rFonts w:ascii="Arial" w:hAnsi="Arial" w:cs="Arial"/>
              <w:sz w:val="18"/>
              <w:szCs w:val="18"/>
              <w:lang w:val="ro-RO"/>
            </w:rPr>
            <w:t xml:space="preserve"> </w:t>
          </w:r>
          <w:r w:rsidRPr="005A12D0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„Regele</w:t>
          </w:r>
          <w:r w:rsidRPr="005A12D0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</w:t>
          </w:r>
          <w:r w:rsidRPr="005A12D0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Mihai</w:t>
          </w:r>
          <w:r w:rsidRPr="005A12D0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I</w:t>
          </w:r>
          <w:r w:rsidRPr="005A12D0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”</w:t>
          </w:r>
          <w:r w:rsidRPr="005A12D0">
            <w:rPr>
              <w:rFonts w:ascii="Arial" w:hAnsi="Arial" w:cs="Arial"/>
              <w:b/>
              <w:bCs/>
              <w:spacing w:val="-2"/>
              <w:sz w:val="18"/>
              <w:szCs w:val="18"/>
              <w:lang w:val="ro-RO"/>
            </w:rPr>
            <w:t xml:space="preserve"> </w:t>
          </w:r>
          <w:r w:rsidRPr="005A12D0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din </w:t>
          </w:r>
          <w:r w:rsidRPr="005A12D0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Timişoara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F028A6B" w14:textId="5ED6EF8D" w:rsidR="003539C7" w:rsidRDefault="003539C7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  <w:r w:rsidR="00400A51">
            <w:rPr>
              <w:rFonts w:ascii="Arial" w:hAnsi="Arial"/>
              <w:spacing w:val="-1"/>
              <w:sz w:val="16"/>
              <w:lang w:val="ro-RO"/>
            </w:rPr>
            <w:t>Departamentul</w:t>
          </w:r>
          <w:r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>
            <w:rPr>
              <w:rFonts w:ascii="Arial" w:hAnsi="Arial"/>
              <w:spacing w:val="-1"/>
              <w:sz w:val="16"/>
              <w:lang w:val="ro-RO"/>
            </w:rPr>
            <w:t>Management al Calităţii</w:t>
          </w:r>
        </w:p>
      </w:tc>
    </w:tr>
    <w:tr w:rsidR="003539C7" w14:paraId="1966A02A" w14:textId="77777777" w:rsidTr="00BF5655">
      <w:trPr>
        <w:trHeight w:hRule="exact" w:val="758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FC74C9F" w14:textId="77777777" w:rsidR="003539C7" w:rsidRPr="005A12D0" w:rsidRDefault="003539C7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5A12D0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644E0405" w14:textId="531201DD" w:rsidR="003539C7" w:rsidRPr="00F31B86" w:rsidRDefault="00A87565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5A12D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US</w:t>
          </w:r>
          <w:r w:rsidR="00BA4494" w:rsidRPr="005A12D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V</w:t>
          </w:r>
          <w:r w:rsidRPr="005A12D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T -</w:t>
          </w:r>
          <w:r w:rsidRPr="001D5CC2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R089</w:t>
          </w:r>
          <w:r w:rsidR="00F31B86" w:rsidRPr="001D5CC2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 xml:space="preserve"> </w:t>
          </w:r>
          <w:r w:rsidR="001D5CC2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 xml:space="preserve">- </w:t>
          </w:r>
          <w:r w:rsidR="005A12D0" w:rsidRPr="001D5CC2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F</w:t>
          </w:r>
          <w:r w:rsidR="008D7013" w:rsidRPr="001D5CC2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0</w:t>
          </w:r>
          <w:r w:rsidR="00F31B86" w:rsidRPr="001D5CC2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7</w:t>
          </w:r>
        </w:p>
      </w:tc>
      <w:tc>
        <w:tcPr>
          <w:tcW w:w="9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FFD2137" w14:textId="77777777" w:rsidR="003539C7" w:rsidRDefault="003539C7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4CEFF5F3" w14:textId="77777777" w:rsidR="003539C7" w:rsidRDefault="003539C7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Regulament de desfăşurare a programului „Voluntariat în activitatea de dezvoltare academică” (VADA)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BB433F" w14:textId="77777777" w:rsidR="003539C7" w:rsidRDefault="003539C7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270F84CE" w14:textId="5F76E78D" w:rsidR="003539C7" w:rsidRDefault="003539C7" w:rsidP="005A12D0">
          <w:pPr>
            <w:pStyle w:val="TableParagraph"/>
            <w:spacing w:line="256" w:lineRule="auto"/>
            <w:ind w:left="131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r w:rsidRPr="005A12D0">
            <w:rPr>
              <w:rFonts w:ascii="Arial" w:hAnsi="Arial"/>
              <w:b/>
              <w:sz w:val="18"/>
              <w:lang w:val="ro-RO"/>
            </w:rPr>
            <w:t xml:space="preserve">Ediţia </w:t>
          </w:r>
          <w:r w:rsidR="005A12D0" w:rsidRPr="005A12D0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5A12D0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5A12D0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111B301F" w14:textId="77777777" w:rsidR="003539C7" w:rsidRDefault="003539C7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9CF"/>
    <w:rsid w:val="00000D9E"/>
    <w:rsid w:val="000D14B1"/>
    <w:rsid w:val="000F6CB2"/>
    <w:rsid w:val="0014296C"/>
    <w:rsid w:val="001A1F42"/>
    <w:rsid w:val="001D5CC2"/>
    <w:rsid w:val="002556E7"/>
    <w:rsid w:val="00275012"/>
    <w:rsid w:val="003539C7"/>
    <w:rsid w:val="00360CFC"/>
    <w:rsid w:val="003B690A"/>
    <w:rsid w:val="003D2FD6"/>
    <w:rsid w:val="00400A51"/>
    <w:rsid w:val="00447645"/>
    <w:rsid w:val="005A12D0"/>
    <w:rsid w:val="00626357"/>
    <w:rsid w:val="007807DF"/>
    <w:rsid w:val="008D2F97"/>
    <w:rsid w:val="008D7013"/>
    <w:rsid w:val="00984CC6"/>
    <w:rsid w:val="00A75D43"/>
    <w:rsid w:val="00A87565"/>
    <w:rsid w:val="00AF5B42"/>
    <w:rsid w:val="00B6018E"/>
    <w:rsid w:val="00BA4494"/>
    <w:rsid w:val="00BC37A9"/>
    <w:rsid w:val="00BE7B5E"/>
    <w:rsid w:val="00BF5655"/>
    <w:rsid w:val="00CA5573"/>
    <w:rsid w:val="00D059CF"/>
    <w:rsid w:val="00DB66F3"/>
    <w:rsid w:val="00E3531F"/>
    <w:rsid w:val="00EE5DCC"/>
    <w:rsid w:val="00F31B86"/>
    <w:rsid w:val="00FE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1C23"/>
  <w15:docId w15:val="{66D3C6AC-EF8F-4950-9C52-8034EFEF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CF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rsid w:val="00D059CF"/>
    <w:pPr>
      <w:tabs>
        <w:tab w:val="center" w:pos="4513"/>
        <w:tab w:val="right" w:pos="9026"/>
      </w:tabs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SubsolCaracter">
    <w:name w:val="Subsol Caracter"/>
    <w:basedOn w:val="Fontdeparagrafimplicit"/>
    <w:link w:val="Subsol"/>
    <w:rsid w:val="00D059CF"/>
    <w:rPr>
      <w:rFonts w:ascii="Calibri" w:eastAsia="Times New Roman" w:hAnsi="Calibri" w:cs="Times New Roman"/>
      <w:sz w:val="20"/>
      <w:szCs w:val="20"/>
      <w:lang w:val="ro-RO" w:eastAsia="zh-CN"/>
    </w:rPr>
  </w:style>
  <w:style w:type="paragraph" w:styleId="Antet">
    <w:name w:val="header"/>
    <w:basedOn w:val="Normal"/>
    <w:link w:val="AntetCaracter"/>
    <w:uiPriority w:val="99"/>
    <w:unhideWhenUsed/>
    <w:rsid w:val="003539C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539C7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3539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3539C7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5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539C7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dcterms:created xsi:type="dcterms:W3CDTF">2023-01-05T06:44:00Z</dcterms:created>
  <dcterms:modified xsi:type="dcterms:W3CDTF">2023-01-05T06:44:00Z</dcterms:modified>
</cp:coreProperties>
</file>