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AB832B" w14:textId="77777777" w:rsidR="00F716DA" w:rsidRPr="003E3040" w:rsidRDefault="00B1069E" w:rsidP="00F716D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 w:rsidRPr="003E3040">
        <w:rPr>
          <w:rFonts w:ascii="Times New Roman" w:hAnsi="Times New Roman"/>
          <w:b/>
          <w:sz w:val="28"/>
          <w:szCs w:val="24"/>
        </w:rPr>
        <w:t xml:space="preserve">                                         </w:t>
      </w:r>
      <w:r w:rsidR="00F86B79" w:rsidRPr="003E3040">
        <w:rPr>
          <w:rFonts w:ascii="Times New Roman" w:hAnsi="Times New Roman"/>
          <w:b/>
          <w:sz w:val="28"/>
          <w:szCs w:val="24"/>
        </w:rPr>
        <w:t xml:space="preserve">Anexa </w:t>
      </w:r>
      <w:r w:rsidR="00AF6150" w:rsidRPr="003E3040">
        <w:rPr>
          <w:rFonts w:ascii="Times New Roman" w:hAnsi="Times New Roman"/>
          <w:b/>
          <w:sz w:val="28"/>
          <w:szCs w:val="24"/>
        </w:rPr>
        <w:t>10</w:t>
      </w:r>
    </w:p>
    <w:p w14:paraId="64D3C59C" w14:textId="77777777" w:rsidR="00F716DA" w:rsidRDefault="00F716DA" w:rsidP="00F716D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88020B">
        <w:rPr>
          <w:rFonts w:ascii="Times New Roman" w:hAnsi="Times New Roman"/>
          <w:b/>
          <w:sz w:val="28"/>
          <w:szCs w:val="24"/>
        </w:rPr>
        <w:t>REGISTRU DE ELIBERARE CERTIFICATE DE VOLUNTARIAT</w:t>
      </w:r>
    </w:p>
    <w:p w14:paraId="2B50EC55" w14:textId="77777777" w:rsidR="00F716DA" w:rsidRDefault="00F716DA" w:rsidP="00F716D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1"/>
        <w:gridCol w:w="1313"/>
        <w:gridCol w:w="1315"/>
        <w:gridCol w:w="1381"/>
        <w:gridCol w:w="2766"/>
        <w:gridCol w:w="1580"/>
      </w:tblGrid>
      <w:tr w:rsidR="00296029" w:rsidRPr="0088020B" w14:paraId="7FB02878" w14:textId="77777777" w:rsidTr="00296029">
        <w:trPr>
          <w:trHeight w:val="173"/>
        </w:trPr>
        <w:tc>
          <w:tcPr>
            <w:tcW w:w="3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87399E" w14:textId="77777777" w:rsidR="00296029" w:rsidRPr="000E41A6" w:rsidRDefault="00296029" w:rsidP="00626E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 w:rsidRPr="000E41A6">
              <w:rPr>
                <w:rFonts w:ascii="Times New Roman" w:hAnsi="Times New Roman"/>
                <w:sz w:val="24"/>
                <w:szCs w:val="24"/>
                <w:lang w:eastAsia="ro-RO"/>
              </w:rPr>
              <w:t>Nr. crt.</w:t>
            </w:r>
          </w:p>
        </w:tc>
        <w:tc>
          <w:tcPr>
            <w:tcW w:w="1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A39D8" w14:textId="70AD432F" w:rsidR="00296029" w:rsidRPr="000E41A6" w:rsidRDefault="00296029" w:rsidP="00626E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sz w:val="24"/>
                <w:szCs w:val="24"/>
                <w:lang w:eastAsia="ro-RO"/>
              </w:rPr>
              <w:t>C</w:t>
            </w:r>
            <w:r w:rsidRPr="000E41A6">
              <w:rPr>
                <w:rFonts w:ascii="Times New Roman" w:hAnsi="Times New Roman"/>
                <w:sz w:val="24"/>
                <w:szCs w:val="24"/>
                <w:lang w:eastAsia="ro-RO"/>
              </w:rPr>
              <w:t>ertificat</w:t>
            </w:r>
          </w:p>
        </w:tc>
        <w:tc>
          <w:tcPr>
            <w:tcW w:w="7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49C5F8" w14:textId="77777777" w:rsidR="00296029" w:rsidRPr="000E41A6" w:rsidRDefault="00296029" w:rsidP="00626E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 w:rsidRPr="000E41A6">
              <w:rPr>
                <w:rFonts w:ascii="Times New Roman" w:hAnsi="Times New Roman"/>
                <w:sz w:val="24"/>
                <w:szCs w:val="24"/>
                <w:lang w:eastAsia="ro-RO"/>
              </w:rPr>
              <w:t>Data eliberării</w:t>
            </w:r>
          </w:p>
        </w:tc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3CA544" w14:textId="77777777" w:rsidR="00296029" w:rsidRPr="000E41A6" w:rsidRDefault="00296029" w:rsidP="00626E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 w:rsidRPr="000E41A6">
              <w:rPr>
                <w:rFonts w:ascii="Times New Roman" w:hAnsi="Times New Roman"/>
                <w:sz w:val="24"/>
                <w:szCs w:val="24"/>
                <w:lang w:eastAsia="ro-RO"/>
              </w:rPr>
              <w:t>Nume, prenume</w:t>
            </w:r>
          </w:p>
          <w:p w14:paraId="419D0A4E" w14:textId="77777777" w:rsidR="00296029" w:rsidRPr="000E41A6" w:rsidRDefault="00296029" w:rsidP="00626E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 w:rsidRPr="000E41A6">
              <w:rPr>
                <w:rFonts w:ascii="Times New Roman" w:hAnsi="Times New Roman"/>
                <w:sz w:val="24"/>
                <w:szCs w:val="24"/>
                <w:lang w:eastAsia="ro-RO"/>
              </w:rPr>
              <w:t>CNP</w:t>
            </w:r>
          </w:p>
        </w:tc>
        <w:tc>
          <w:tcPr>
            <w:tcW w:w="8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A11BB1" w14:textId="77777777" w:rsidR="00296029" w:rsidRPr="000E41A6" w:rsidRDefault="00296029" w:rsidP="00626E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 w:rsidRPr="000E41A6">
              <w:rPr>
                <w:rFonts w:ascii="Times New Roman" w:hAnsi="Times New Roman"/>
                <w:sz w:val="24"/>
                <w:szCs w:val="24"/>
                <w:lang w:eastAsia="ro-RO"/>
              </w:rPr>
              <w:t>Semnătura</w:t>
            </w:r>
          </w:p>
        </w:tc>
      </w:tr>
      <w:tr w:rsidR="00296029" w:rsidRPr="0088020B" w14:paraId="2F19C036" w14:textId="77777777" w:rsidTr="00296029">
        <w:trPr>
          <w:trHeight w:val="173"/>
        </w:trPr>
        <w:tc>
          <w:tcPr>
            <w:tcW w:w="3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9466C" w14:textId="77777777" w:rsidR="00296029" w:rsidRPr="000E41A6" w:rsidRDefault="00296029" w:rsidP="00626E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C5F16" w14:textId="33AB8091" w:rsidR="00296029" w:rsidRPr="000E41A6" w:rsidRDefault="00296029" w:rsidP="00626E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sz w:val="24"/>
                <w:szCs w:val="24"/>
                <w:lang w:eastAsia="ro-RO"/>
              </w:rPr>
              <w:t xml:space="preserve">Serie 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F5FFE" w14:textId="79103EE6" w:rsidR="00296029" w:rsidRPr="000E41A6" w:rsidRDefault="00296029" w:rsidP="00626E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sz w:val="24"/>
                <w:szCs w:val="24"/>
                <w:lang w:eastAsia="ro-RO"/>
              </w:rPr>
              <w:t>Număr</w:t>
            </w:r>
          </w:p>
        </w:tc>
        <w:tc>
          <w:tcPr>
            <w:tcW w:w="7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28D67" w14:textId="77777777" w:rsidR="00296029" w:rsidRPr="000E41A6" w:rsidRDefault="00296029" w:rsidP="00626E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7AB9E" w14:textId="77777777" w:rsidR="00296029" w:rsidRPr="000E41A6" w:rsidRDefault="00296029" w:rsidP="00626E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</w:p>
        </w:tc>
        <w:tc>
          <w:tcPr>
            <w:tcW w:w="8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FA856" w14:textId="77777777" w:rsidR="00296029" w:rsidRPr="000E41A6" w:rsidRDefault="00296029" w:rsidP="00626E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</w:p>
        </w:tc>
      </w:tr>
      <w:tr w:rsidR="00F716DA" w14:paraId="3472EC62" w14:textId="77777777" w:rsidTr="00296029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D7543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853F2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4520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D124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D16DC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</w:tr>
      <w:tr w:rsidR="00F716DA" w14:paraId="5983C032" w14:textId="77777777" w:rsidTr="00296029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4C2F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8616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B9C1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5110F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C2E2A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</w:tr>
      <w:tr w:rsidR="00F716DA" w14:paraId="319B463D" w14:textId="77777777" w:rsidTr="00296029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2E2F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89C1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2924C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37A4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53BD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</w:tr>
      <w:tr w:rsidR="00F716DA" w14:paraId="036FCCB5" w14:textId="77777777" w:rsidTr="00296029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25E10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F65BB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6936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11E3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61712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</w:tr>
      <w:tr w:rsidR="00F716DA" w14:paraId="49958A02" w14:textId="77777777" w:rsidTr="00296029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CF3F3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793F5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40062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F9C65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C500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</w:tr>
      <w:tr w:rsidR="00F716DA" w14:paraId="19A472FF" w14:textId="77777777" w:rsidTr="00296029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55FB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3D34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9E28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B02BB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7B22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</w:tr>
      <w:tr w:rsidR="00F716DA" w14:paraId="20830308" w14:textId="77777777" w:rsidTr="00296029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5837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0F21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262E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673C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4F4D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</w:tr>
      <w:tr w:rsidR="00F716DA" w14:paraId="098C55E5" w14:textId="77777777" w:rsidTr="00296029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81D60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D30E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7823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8518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3DFC4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</w:tr>
      <w:tr w:rsidR="00F716DA" w14:paraId="4E42347F" w14:textId="77777777" w:rsidTr="00296029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F70C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84C9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15C6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BFF0E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4A9C8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</w:tr>
      <w:tr w:rsidR="00F716DA" w14:paraId="6B1E9D78" w14:textId="77777777" w:rsidTr="00296029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D9FB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B56F6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00F8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0F9F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22553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</w:tr>
      <w:tr w:rsidR="00F716DA" w14:paraId="39C7EE32" w14:textId="77777777" w:rsidTr="00296029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E6E7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EB61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E2AB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B2AE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A104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</w:tr>
      <w:tr w:rsidR="00F716DA" w14:paraId="68486B3E" w14:textId="77777777" w:rsidTr="00296029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9C28A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901D2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BF63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1A99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2D0F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</w:tr>
      <w:tr w:rsidR="00F716DA" w14:paraId="3B25769B" w14:textId="77777777" w:rsidTr="00296029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71EB6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20940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D3FC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4E93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4A1F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</w:tr>
      <w:tr w:rsidR="00F716DA" w14:paraId="77370B51" w14:textId="77777777" w:rsidTr="00296029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3EF27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A72A6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D2F16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41E4F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82D5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</w:tr>
      <w:tr w:rsidR="00F716DA" w14:paraId="0EB37DDB" w14:textId="77777777" w:rsidTr="00296029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142B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8546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8521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50D65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F9D55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</w:tr>
      <w:tr w:rsidR="00F716DA" w14:paraId="5717DB66" w14:textId="77777777" w:rsidTr="00296029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E1F9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CD5C4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17E8B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07921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D0A3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</w:tr>
      <w:tr w:rsidR="00F716DA" w14:paraId="50DBF192" w14:textId="77777777" w:rsidTr="00296029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8BE42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BA87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8AA2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24E88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B7D8B" w14:textId="77777777" w:rsidR="00F716DA" w:rsidRPr="000E41A6" w:rsidRDefault="00F716DA" w:rsidP="00626E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o-RO"/>
              </w:rPr>
            </w:pPr>
          </w:p>
        </w:tc>
      </w:tr>
    </w:tbl>
    <w:p w14:paraId="20CF5119" w14:textId="77777777" w:rsidR="00F716DA" w:rsidRDefault="00F716DA" w:rsidP="00F716DA"/>
    <w:p w14:paraId="4C66E481" w14:textId="77777777" w:rsidR="00000000" w:rsidRPr="00F716DA" w:rsidRDefault="00000000">
      <w:pPr>
        <w:rPr>
          <w:b/>
        </w:rPr>
      </w:pPr>
    </w:p>
    <w:sectPr w:rsidR="00827A85" w:rsidRPr="00F716DA" w:rsidSect="004A6F01">
      <w:headerReference w:type="default" r:id="rId6"/>
      <w:footerReference w:type="default" r:id="rId7"/>
      <w:pgSz w:w="11906" w:h="16838"/>
      <w:pgMar w:top="1417" w:right="1440" w:bottom="141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BE9071" w14:textId="77777777" w:rsidR="008E146D" w:rsidRDefault="008E146D">
      <w:pPr>
        <w:spacing w:after="0" w:line="240" w:lineRule="auto"/>
      </w:pPr>
      <w:r>
        <w:separator/>
      </w:r>
    </w:p>
  </w:endnote>
  <w:endnote w:type="continuationSeparator" w:id="0">
    <w:p w14:paraId="55ADBCD5" w14:textId="77777777" w:rsidR="008E146D" w:rsidRDefault="008E1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A50C8" w14:textId="3C3B7001" w:rsidR="00000000" w:rsidRDefault="00000000" w:rsidP="00997141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1815B9" w14:textId="77777777" w:rsidR="008E146D" w:rsidRDefault="008E146D">
      <w:pPr>
        <w:spacing w:after="0" w:line="240" w:lineRule="auto"/>
      </w:pPr>
      <w:r>
        <w:separator/>
      </w:r>
    </w:p>
  </w:footnote>
  <w:footnote w:type="continuationSeparator" w:id="0">
    <w:p w14:paraId="781021A4" w14:textId="77777777" w:rsidR="008E146D" w:rsidRDefault="008E14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45" w:type="dxa"/>
      <w:tblInd w:w="5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041"/>
      <w:gridCol w:w="5902"/>
      <w:gridCol w:w="1702"/>
    </w:tblGrid>
    <w:tr w:rsidR="00060079" w14:paraId="34CD5079" w14:textId="77777777" w:rsidTr="00D344A1">
      <w:trPr>
        <w:trHeight w:hRule="exact" w:val="1286"/>
      </w:trPr>
      <w:tc>
        <w:tcPr>
          <w:tcW w:w="204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6D261CE0" w14:textId="68F1DDA9" w:rsidR="00060079" w:rsidRDefault="00FC2117">
          <w:pPr>
            <w:pStyle w:val="TableParagraph"/>
            <w:spacing w:line="200" w:lineRule="atLeast"/>
            <w:ind w:left="406"/>
            <w:rPr>
              <w:rFonts w:ascii="Times New Roman" w:hAnsi="Times New Roman"/>
              <w:sz w:val="20"/>
              <w:szCs w:val="20"/>
              <w:lang w:val="ro-RO"/>
            </w:rPr>
          </w:pPr>
          <w:r>
            <w:rPr>
              <w:noProof/>
            </w:rPr>
            <w:drawing>
              <wp:inline distT="0" distB="0" distL="0" distR="0" wp14:anchorId="21D18C90" wp14:editId="7F0A46ED">
                <wp:extent cx="821832" cy="750498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6382" cy="754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A2EABE4" w14:textId="77777777" w:rsidR="00060079" w:rsidRDefault="00060079">
          <w:pPr>
            <w:pStyle w:val="TableParagraph"/>
            <w:spacing w:line="256" w:lineRule="auto"/>
            <w:rPr>
              <w:rFonts w:ascii="Times New Roman" w:hAnsi="Times New Roman"/>
              <w:sz w:val="18"/>
              <w:szCs w:val="18"/>
              <w:lang w:val="ro-RO"/>
            </w:rPr>
          </w:pPr>
        </w:p>
        <w:p w14:paraId="1B854709" w14:textId="77777777" w:rsidR="00060079" w:rsidRDefault="00060079">
          <w:pPr>
            <w:pStyle w:val="TableParagraph"/>
            <w:spacing w:before="3" w:line="256" w:lineRule="auto"/>
            <w:rPr>
              <w:rFonts w:ascii="Times New Roman" w:hAnsi="Times New Roman"/>
              <w:sz w:val="16"/>
              <w:szCs w:val="16"/>
              <w:lang w:val="ro-RO"/>
            </w:rPr>
          </w:pPr>
        </w:p>
        <w:p w14:paraId="31FC53D5" w14:textId="07E5DE6B" w:rsidR="00552C6D" w:rsidRPr="00ED331E" w:rsidRDefault="00552C6D" w:rsidP="00552C6D">
          <w:pPr>
            <w:pStyle w:val="TableParagraph"/>
            <w:spacing w:line="207" w:lineRule="exact"/>
            <w:jc w:val="center"/>
            <w:rPr>
              <w:rFonts w:ascii="Arial" w:hAnsi="Arial"/>
              <w:b/>
              <w:spacing w:val="-1"/>
              <w:sz w:val="18"/>
            </w:rPr>
          </w:pPr>
          <w:proofErr w:type="spellStart"/>
          <w:r w:rsidRPr="00ED331E">
            <w:rPr>
              <w:rFonts w:ascii="Arial" w:hAnsi="Arial"/>
              <w:b/>
              <w:spacing w:val="-1"/>
              <w:sz w:val="18"/>
            </w:rPr>
            <w:t>Universitatea</w:t>
          </w:r>
          <w:proofErr w:type="spellEnd"/>
          <w:r w:rsidRPr="00ED331E">
            <w:rPr>
              <w:rFonts w:ascii="Arial" w:hAnsi="Arial"/>
              <w:b/>
              <w:spacing w:val="-1"/>
              <w:sz w:val="18"/>
            </w:rPr>
            <w:t xml:space="preserve"> de </w:t>
          </w:r>
          <w:proofErr w:type="spellStart"/>
          <w:r w:rsidRPr="00ED331E">
            <w:rPr>
              <w:rFonts w:ascii="Arial" w:hAnsi="Arial"/>
              <w:b/>
              <w:spacing w:val="-1"/>
              <w:sz w:val="18"/>
            </w:rPr>
            <w:t>Ştiinţele</w:t>
          </w:r>
          <w:proofErr w:type="spellEnd"/>
          <w:r w:rsidRPr="00ED331E">
            <w:rPr>
              <w:rFonts w:ascii="Arial" w:hAnsi="Arial"/>
              <w:b/>
              <w:spacing w:val="-1"/>
              <w:sz w:val="18"/>
            </w:rPr>
            <w:t xml:space="preserve"> </w:t>
          </w:r>
          <w:proofErr w:type="spellStart"/>
          <w:r w:rsidRPr="00ED331E">
            <w:rPr>
              <w:rFonts w:ascii="Arial" w:hAnsi="Arial"/>
              <w:b/>
              <w:spacing w:val="-1"/>
              <w:sz w:val="18"/>
            </w:rPr>
            <w:t>Vieții</w:t>
          </w:r>
          <w:proofErr w:type="spellEnd"/>
          <w:r w:rsidRPr="00ED331E">
            <w:rPr>
              <w:rFonts w:ascii="Arial" w:hAnsi="Arial"/>
              <w:b/>
              <w:spacing w:val="-1"/>
              <w:sz w:val="18"/>
            </w:rPr>
            <w:t xml:space="preserve"> „Regele Mihai I" din </w:t>
          </w:r>
          <w:proofErr w:type="spellStart"/>
          <w:r w:rsidRPr="00ED331E">
            <w:rPr>
              <w:rFonts w:ascii="Arial" w:hAnsi="Arial"/>
              <w:b/>
              <w:spacing w:val="-1"/>
              <w:sz w:val="18"/>
            </w:rPr>
            <w:t>Timişoara</w:t>
          </w:r>
          <w:proofErr w:type="spellEnd"/>
        </w:p>
        <w:p w14:paraId="021B0988" w14:textId="6927ABF2" w:rsidR="00060079" w:rsidRDefault="00060079">
          <w:pPr>
            <w:pStyle w:val="TableParagraph"/>
            <w:spacing w:line="207" w:lineRule="exact"/>
            <w:jc w:val="center"/>
            <w:rPr>
              <w:rFonts w:ascii="Arial" w:hAnsi="Arial" w:cs="Arial"/>
              <w:sz w:val="18"/>
              <w:szCs w:val="18"/>
              <w:lang w:val="ro-RO"/>
            </w:rPr>
          </w:pP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7E868DBD" w14:textId="77777777" w:rsidR="00D344A1" w:rsidRDefault="00060079">
          <w:pPr>
            <w:pStyle w:val="TableParagraph"/>
            <w:spacing w:before="141" w:line="256" w:lineRule="auto"/>
            <w:ind w:left="181" w:right="174"/>
            <w:jc w:val="center"/>
            <w:rPr>
              <w:rFonts w:ascii="Arial" w:hAnsi="Arial"/>
              <w:b/>
              <w:spacing w:val="25"/>
              <w:sz w:val="16"/>
              <w:lang w:val="ro-RO"/>
            </w:rPr>
          </w:pPr>
          <w:r>
            <w:rPr>
              <w:rFonts w:ascii="Arial" w:hAnsi="Arial"/>
              <w:b/>
              <w:spacing w:val="-1"/>
              <w:sz w:val="16"/>
              <w:lang w:val="ro-RO"/>
            </w:rPr>
            <w:t>Organism</w:t>
          </w:r>
          <w:r>
            <w:rPr>
              <w:rFonts w:ascii="Arial" w:hAnsi="Arial"/>
              <w:b/>
              <w:spacing w:val="2"/>
              <w:sz w:val="16"/>
              <w:lang w:val="ro-RO"/>
            </w:rPr>
            <w:t xml:space="preserve"> </w:t>
          </w:r>
          <w:r>
            <w:rPr>
              <w:rFonts w:ascii="Arial" w:hAnsi="Arial"/>
              <w:b/>
              <w:spacing w:val="-1"/>
              <w:sz w:val="16"/>
              <w:lang w:val="ro-RO"/>
            </w:rPr>
            <w:t>emitent</w:t>
          </w:r>
          <w:r>
            <w:rPr>
              <w:rFonts w:ascii="Arial" w:hAnsi="Arial"/>
              <w:b/>
              <w:spacing w:val="25"/>
              <w:sz w:val="16"/>
              <w:lang w:val="ro-RO"/>
            </w:rPr>
            <w:t xml:space="preserve"> </w:t>
          </w:r>
        </w:p>
        <w:p w14:paraId="624965A5" w14:textId="050A01B5" w:rsidR="00060079" w:rsidRDefault="00FC2117">
          <w:pPr>
            <w:pStyle w:val="TableParagraph"/>
            <w:spacing w:before="141" w:line="256" w:lineRule="auto"/>
            <w:ind w:left="181" w:right="174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>
            <w:rPr>
              <w:rFonts w:ascii="Arial" w:hAnsi="Arial"/>
              <w:spacing w:val="-1"/>
              <w:sz w:val="16"/>
              <w:lang w:val="ro-RO"/>
            </w:rPr>
            <w:t>Departamentul</w:t>
          </w:r>
          <w:r w:rsidR="00060079">
            <w:rPr>
              <w:rFonts w:ascii="Arial" w:hAnsi="Arial"/>
              <w:spacing w:val="-1"/>
              <w:sz w:val="16"/>
              <w:lang w:val="ro-RO"/>
            </w:rPr>
            <w:t xml:space="preserve"> de </w:t>
          </w:r>
          <w:r w:rsidR="00060079">
            <w:rPr>
              <w:rFonts w:ascii="Arial" w:hAnsi="Arial"/>
              <w:spacing w:val="22"/>
              <w:sz w:val="16"/>
              <w:lang w:val="ro-RO"/>
            </w:rPr>
            <w:t xml:space="preserve"> </w:t>
          </w:r>
          <w:r w:rsidR="00060079">
            <w:rPr>
              <w:rFonts w:ascii="Arial" w:hAnsi="Arial"/>
              <w:spacing w:val="-1"/>
              <w:sz w:val="16"/>
              <w:lang w:val="ro-RO"/>
            </w:rPr>
            <w:t xml:space="preserve">Management al </w:t>
          </w:r>
          <w:proofErr w:type="spellStart"/>
          <w:r w:rsidR="00060079">
            <w:rPr>
              <w:rFonts w:ascii="Arial" w:hAnsi="Arial"/>
              <w:spacing w:val="-1"/>
              <w:sz w:val="16"/>
              <w:lang w:val="ro-RO"/>
            </w:rPr>
            <w:t>Calităţii</w:t>
          </w:r>
          <w:proofErr w:type="spellEnd"/>
        </w:p>
      </w:tc>
    </w:tr>
    <w:tr w:rsidR="00060079" w14:paraId="531C2E0F" w14:textId="77777777" w:rsidTr="00060079">
      <w:trPr>
        <w:trHeight w:hRule="exact" w:val="758"/>
      </w:trPr>
      <w:tc>
        <w:tcPr>
          <w:tcW w:w="204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43950128" w14:textId="77777777" w:rsidR="00060079" w:rsidRPr="00ED331E" w:rsidRDefault="00060079">
          <w:pPr>
            <w:pStyle w:val="TableParagraph"/>
            <w:spacing w:line="256" w:lineRule="auto"/>
            <w:ind w:left="1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 w:rsidRPr="00ED331E">
            <w:rPr>
              <w:rFonts w:ascii="Arial"/>
              <w:b/>
              <w:spacing w:val="-1"/>
              <w:sz w:val="16"/>
              <w:lang w:val="ro-RO"/>
            </w:rPr>
            <w:t>COD</w:t>
          </w:r>
        </w:p>
        <w:p w14:paraId="0DB5AF93" w14:textId="4668C328" w:rsidR="00060079" w:rsidRDefault="00552C6D">
          <w:pPr>
            <w:pStyle w:val="TableParagraph"/>
            <w:spacing w:before="2" w:line="256" w:lineRule="auto"/>
            <w:ind w:right="1"/>
            <w:jc w:val="center"/>
            <w:rPr>
              <w:rFonts w:ascii="Arial" w:hAnsi="Arial" w:cs="Arial"/>
              <w:sz w:val="14"/>
              <w:szCs w:val="14"/>
              <w:lang w:val="ro-RO"/>
            </w:rPr>
          </w:pPr>
          <w:r w:rsidRPr="002D3A71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USVT</w:t>
          </w:r>
          <w:r w:rsidR="00D344A1" w:rsidRPr="002D3A71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 xml:space="preserve"> -R089</w:t>
          </w:r>
          <w:r w:rsidR="00ED331E" w:rsidRPr="002D3A71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-F</w:t>
          </w:r>
          <w:r w:rsidR="00C9607F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0</w:t>
          </w:r>
          <w:r w:rsidR="00E717A8" w:rsidRPr="002D3A71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10</w:t>
          </w:r>
        </w:p>
      </w:tc>
      <w:tc>
        <w:tcPr>
          <w:tcW w:w="5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E1D59CC" w14:textId="77777777" w:rsidR="00060079" w:rsidRDefault="00060079">
          <w:pPr>
            <w:pStyle w:val="TableParagraph"/>
            <w:spacing w:before="2" w:line="256" w:lineRule="auto"/>
            <w:rPr>
              <w:rFonts w:ascii="Times New Roman" w:hAnsi="Times New Roman"/>
              <w:sz w:val="18"/>
              <w:szCs w:val="18"/>
              <w:lang w:val="ro-RO"/>
            </w:rPr>
          </w:pPr>
        </w:p>
        <w:p w14:paraId="170A8DDA" w14:textId="77777777" w:rsidR="00060079" w:rsidRDefault="00060079">
          <w:pPr>
            <w:pStyle w:val="Default"/>
            <w:spacing w:line="25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 xml:space="preserve">Regulament de </w:t>
          </w:r>
          <w:proofErr w:type="spellStart"/>
          <w:r>
            <w:rPr>
              <w:b/>
              <w:sz w:val="20"/>
              <w:szCs w:val="20"/>
            </w:rPr>
            <w:t>desfăşurare</w:t>
          </w:r>
          <w:proofErr w:type="spellEnd"/>
          <w:r>
            <w:rPr>
              <w:b/>
              <w:sz w:val="20"/>
              <w:szCs w:val="20"/>
            </w:rPr>
            <w:t xml:space="preserve"> a programului „Voluntariat în activitatea de dezvoltare academică” (VADA)</w:t>
          </w: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AF09427" w14:textId="77777777" w:rsidR="00060079" w:rsidRPr="00ED331E" w:rsidRDefault="00060079">
          <w:pPr>
            <w:pStyle w:val="TableParagraph"/>
            <w:spacing w:before="10" w:line="256" w:lineRule="auto"/>
            <w:rPr>
              <w:rFonts w:ascii="Times New Roman" w:hAnsi="Times New Roman"/>
              <w:sz w:val="23"/>
              <w:szCs w:val="23"/>
              <w:lang w:val="ro-RO"/>
            </w:rPr>
          </w:pPr>
        </w:p>
        <w:p w14:paraId="4A70593C" w14:textId="54878E00" w:rsidR="00060079" w:rsidRPr="00552C6D" w:rsidRDefault="00060079">
          <w:pPr>
            <w:pStyle w:val="TableParagraph"/>
            <w:spacing w:line="256" w:lineRule="auto"/>
            <w:ind w:left="131"/>
            <w:rPr>
              <w:rFonts w:ascii="Arial" w:hAnsi="Arial" w:cs="Arial"/>
              <w:color w:val="FF0000"/>
              <w:sz w:val="18"/>
              <w:szCs w:val="18"/>
              <w:lang w:val="ro-RO"/>
            </w:rPr>
          </w:pPr>
          <w:proofErr w:type="spellStart"/>
          <w:r w:rsidRPr="00ED331E">
            <w:rPr>
              <w:rFonts w:ascii="Arial" w:hAnsi="Arial"/>
              <w:b/>
              <w:sz w:val="18"/>
              <w:lang w:val="ro-RO"/>
            </w:rPr>
            <w:t>Ediţia</w:t>
          </w:r>
          <w:proofErr w:type="spellEnd"/>
          <w:r w:rsidRPr="00ED331E">
            <w:rPr>
              <w:rFonts w:ascii="Arial" w:hAnsi="Arial"/>
              <w:b/>
              <w:sz w:val="18"/>
              <w:lang w:val="ro-RO"/>
            </w:rPr>
            <w:t xml:space="preserve"> </w:t>
          </w:r>
          <w:r w:rsidR="00ED331E" w:rsidRPr="00ED331E">
            <w:rPr>
              <w:rFonts w:ascii="Arial" w:hAnsi="Arial"/>
              <w:b/>
              <w:spacing w:val="-1"/>
              <w:sz w:val="18"/>
              <w:lang w:val="ro-RO"/>
            </w:rPr>
            <w:t>2</w:t>
          </w:r>
          <w:r w:rsidRPr="00ED331E">
            <w:rPr>
              <w:rFonts w:ascii="Arial" w:hAnsi="Arial"/>
              <w:b/>
              <w:spacing w:val="-1"/>
              <w:sz w:val="18"/>
              <w:lang w:val="ro-RO"/>
            </w:rPr>
            <w:t>/Revizia</w:t>
          </w:r>
          <w:r w:rsidRPr="00ED331E">
            <w:rPr>
              <w:rFonts w:ascii="Arial" w:hAnsi="Arial"/>
              <w:b/>
              <w:sz w:val="18"/>
              <w:lang w:val="ro-RO"/>
            </w:rPr>
            <w:t xml:space="preserve"> </w:t>
          </w:r>
          <w:r w:rsidR="00296029">
            <w:rPr>
              <w:rFonts w:ascii="Arial" w:hAnsi="Arial"/>
              <w:b/>
              <w:sz w:val="18"/>
              <w:lang w:val="ro-RO"/>
            </w:rPr>
            <w:t>1</w:t>
          </w:r>
        </w:p>
      </w:tc>
    </w:tr>
  </w:tbl>
  <w:p w14:paraId="7B1FD86D" w14:textId="77777777" w:rsidR="00060079" w:rsidRDefault="000600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6DA"/>
    <w:rsid w:val="00060079"/>
    <w:rsid w:val="00091AFB"/>
    <w:rsid w:val="000F6CB2"/>
    <w:rsid w:val="0014296C"/>
    <w:rsid w:val="001662B4"/>
    <w:rsid w:val="00166C97"/>
    <w:rsid w:val="0019509D"/>
    <w:rsid w:val="001C4495"/>
    <w:rsid w:val="00254D23"/>
    <w:rsid w:val="0028021B"/>
    <w:rsid w:val="00296029"/>
    <w:rsid w:val="002968BD"/>
    <w:rsid w:val="002B27D9"/>
    <w:rsid w:val="002D3A71"/>
    <w:rsid w:val="00355745"/>
    <w:rsid w:val="00360CFC"/>
    <w:rsid w:val="003E3040"/>
    <w:rsid w:val="00435300"/>
    <w:rsid w:val="00552C6D"/>
    <w:rsid w:val="00585081"/>
    <w:rsid w:val="006F32AD"/>
    <w:rsid w:val="007005B1"/>
    <w:rsid w:val="008E146D"/>
    <w:rsid w:val="008F5E8A"/>
    <w:rsid w:val="00997141"/>
    <w:rsid w:val="00A01316"/>
    <w:rsid w:val="00A2103B"/>
    <w:rsid w:val="00AD6715"/>
    <w:rsid w:val="00AF6150"/>
    <w:rsid w:val="00B1069E"/>
    <w:rsid w:val="00BE7B5E"/>
    <w:rsid w:val="00C2150C"/>
    <w:rsid w:val="00C9607F"/>
    <w:rsid w:val="00D344A1"/>
    <w:rsid w:val="00E24BCD"/>
    <w:rsid w:val="00E717A8"/>
    <w:rsid w:val="00EA375E"/>
    <w:rsid w:val="00EA5C34"/>
    <w:rsid w:val="00ED331E"/>
    <w:rsid w:val="00F716DA"/>
    <w:rsid w:val="00F865C9"/>
    <w:rsid w:val="00F86B79"/>
    <w:rsid w:val="00FC2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C8C554"/>
  <w15:docId w15:val="{FCBF5566-EB3C-4148-8955-AE80CC11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6DA"/>
    <w:pPr>
      <w:spacing w:after="200" w:line="276" w:lineRule="auto"/>
    </w:pPr>
    <w:rPr>
      <w:rFonts w:ascii="Calibri" w:eastAsia="Calibri" w:hAnsi="Calibri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716DA"/>
    <w:pPr>
      <w:tabs>
        <w:tab w:val="center" w:pos="4513"/>
        <w:tab w:val="right" w:pos="9026"/>
      </w:tabs>
      <w:spacing w:after="0" w:line="240" w:lineRule="auto"/>
    </w:pPr>
    <w:rPr>
      <w:rFonts w:eastAsia="Times New Roman"/>
      <w:sz w:val="20"/>
      <w:szCs w:val="20"/>
      <w:lang w:eastAsia="zh-CN"/>
    </w:rPr>
  </w:style>
  <w:style w:type="character" w:customStyle="1" w:styleId="FooterChar">
    <w:name w:val="Footer Char"/>
    <w:basedOn w:val="DefaultParagraphFont"/>
    <w:link w:val="Footer"/>
    <w:rsid w:val="00F716DA"/>
    <w:rPr>
      <w:rFonts w:ascii="Calibri" w:eastAsia="Times New Roman" w:hAnsi="Calibri" w:cs="Times New Roman"/>
      <w:sz w:val="20"/>
      <w:szCs w:val="20"/>
      <w:lang w:val="ro-RO" w:eastAsia="zh-CN"/>
    </w:rPr>
  </w:style>
  <w:style w:type="paragraph" w:styleId="Header">
    <w:name w:val="header"/>
    <w:basedOn w:val="Normal"/>
    <w:link w:val="HeaderChar"/>
    <w:uiPriority w:val="99"/>
    <w:unhideWhenUsed/>
    <w:rsid w:val="0006007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079"/>
    <w:rPr>
      <w:rFonts w:ascii="Calibri" w:eastAsia="Calibri" w:hAnsi="Calibri" w:cs="Times New Roman"/>
      <w:lang w:val="ro-RO"/>
    </w:rPr>
  </w:style>
  <w:style w:type="paragraph" w:customStyle="1" w:styleId="Default">
    <w:name w:val="Default"/>
    <w:rsid w:val="0006007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ro-RO"/>
    </w:rPr>
  </w:style>
  <w:style w:type="paragraph" w:customStyle="1" w:styleId="TableParagraph">
    <w:name w:val="Table Paragraph"/>
    <w:basedOn w:val="Normal"/>
    <w:rsid w:val="00060079"/>
    <w:pPr>
      <w:widowControl w:val="0"/>
      <w:spacing w:after="0" w:line="240" w:lineRule="auto"/>
    </w:pPr>
    <w:rPr>
      <w:rFonts w:eastAsia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079"/>
    <w:rPr>
      <w:rFonts w:ascii="Tahoma" w:eastAsia="Calibri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7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Oficiul juridic USAMVBT</cp:lastModifiedBy>
  <cp:revision>14</cp:revision>
  <dcterms:created xsi:type="dcterms:W3CDTF">2018-11-07T08:28:00Z</dcterms:created>
  <dcterms:modified xsi:type="dcterms:W3CDTF">2024-07-01T13:22:00Z</dcterms:modified>
</cp:coreProperties>
</file>