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0C6EB4" w14:textId="77777777" w:rsidR="00BF108D" w:rsidRDefault="00BF108D" w:rsidP="00653F9B">
      <w:pPr>
        <w:spacing w:after="0"/>
        <w:rPr>
          <w:rFonts w:ascii="Cambria" w:hAnsi="Cambria"/>
          <w:b/>
          <w:sz w:val="28"/>
          <w:szCs w:val="28"/>
        </w:rPr>
      </w:pPr>
    </w:p>
    <w:p w14:paraId="0BFFB5AD" w14:textId="77777777" w:rsidR="00902B26" w:rsidRDefault="00902B26" w:rsidP="00902B26">
      <w:pPr>
        <w:spacing w:after="0"/>
        <w:jc w:val="center"/>
        <w:rPr>
          <w:rFonts w:ascii="Cambria" w:hAnsi="Cambria"/>
          <w:b/>
          <w:sz w:val="28"/>
          <w:szCs w:val="28"/>
        </w:rPr>
      </w:pPr>
    </w:p>
    <w:p w14:paraId="2D89AB5E" w14:textId="421257CD" w:rsidR="00D30543" w:rsidRDefault="00D30543" w:rsidP="00656299">
      <w:pPr>
        <w:spacing w:after="0"/>
        <w:jc w:val="center"/>
        <w:rPr>
          <w:rFonts w:ascii="Cambria" w:hAnsi="Cambria"/>
          <w:b/>
          <w:sz w:val="28"/>
          <w:szCs w:val="28"/>
        </w:rPr>
      </w:pPr>
      <w:r w:rsidRPr="00902B26">
        <w:rPr>
          <w:rFonts w:ascii="Cambria" w:hAnsi="Cambria"/>
          <w:b/>
          <w:sz w:val="28"/>
          <w:szCs w:val="28"/>
        </w:rPr>
        <w:t xml:space="preserve">PLANUL OPERAȚIONAL DE CERCETARE AL </w:t>
      </w:r>
      <w:r>
        <w:rPr>
          <w:rFonts w:ascii="Cambria" w:hAnsi="Cambria"/>
          <w:b/>
          <w:sz w:val="28"/>
          <w:szCs w:val="28"/>
        </w:rPr>
        <w:t xml:space="preserve">DEPARTAMENTULUI </w:t>
      </w:r>
    </w:p>
    <w:p w14:paraId="6BE96FDB" w14:textId="58B76440" w:rsidR="00656299" w:rsidRDefault="00D30543" w:rsidP="00656299">
      <w:pPr>
        <w:spacing w:after="0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……………………………………………………………………………</w:t>
      </w:r>
    </w:p>
    <w:p w14:paraId="757525BB" w14:textId="160AD1D3" w:rsidR="00902B26" w:rsidRPr="00656299" w:rsidRDefault="00D30543" w:rsidP="00656299">
      <w:pPr>
        <w:spacing w:after="0"/>
        <w:jc w:val="center"/>
        <w:rPr>
          <w:rFonts w:ascii="Cambria" w:hAnsi="Cambria"/>
          <w:b/>
          <w:sz w:val="28"/>
          <w:szCs w:val="28"/>
        </w:rPr>
      </w:pPr>
      <w:r w:rsidRPr="00656299">
        <w:rPr>
          <w:rFonts w:ascii="Cambria" w:hAnsi="Cambria"/>
          <w:b/>
          <w:sz w:val="28"/>
          <w:szCs w:val="28"/>
        </w:rPr>
        <w:t xml:space="preserve"> </w:t>
      </w:r>
      <w:r w:rsidRPr="00902B26">
        <w:rPr>
          <w:rFonts w:ascii="Cambria" w:hAnsi="Cambria"/>
          <w:b/>
          <w:sz w:val="28"/>
          <w:szCs w:val="28"/>
        </w:rPr>
        <w:t xml:space="preserve">PENTRU ANUL </w:t>
      </w:r>
      <w:r>
        <w:rPr>
          <w:rFonts w:ascii="Cambria" w:hAnsi="Cambria"/>
          <w:b/>
          <w:sz w:val="28"/>
          <w:szCs w:val="28"/>
        </w:rPr>
        <w:t>……………………………</w:t>
      </w:r>
    </w:p>
    <w:p w14:paraId="6102C1A2" w14:textId="77777777" w:rsidR="00902B26" w:rsidRDefault="00902B26"/>
    <w:p w14:paraId="41CB3DEA" w14:textId="489D62F9" w:rsidR="0051668B" w:rsidRDefault="0051668B" w:rsidP="0051668B">
      <w:pPr>
        <w:ind w:firstLine="708"/>
        <w:jc w:val="both"/>
        <w:rPr>
          <w:rFonts w:ascii="Cambria" w:hAnsi="Cambria"/>
          <w:sz w:val="24"/>
          <w:szCs w:val="24"/>
        </w:rPr>
      </w:pPr>
      <w:r w:rsidRPr="0051668B">
        <w:rPr>
          <w:rFonts w:ascii="Cambria" w:hAnsi="Cambria"/>
          <w:sz w:val="24"/>
          <w:szCs w:val="24"/>
        </w:rPr>
        <w:t xml:space="preserve">Planul </w:t>
      </w:r>
      <w:r>
        <w:rPr>
          <w:rFonts w:ascii="Cambria" w:hAnsi="Cambria"/>
          <w:sz w:val="24"/>
          <w:szCs w:val="24"/>
        </w:rPr>
        <w:t xml:space="preserve">operațional </w:t>
      </w:r>
      <w:r w:rsidRPr="0051668B">
        <w:rPr>
          <w:rFonts w:ascii="Cambria" w:hAnsi="Cambria"/>
          <w:sz w:val="24"/>
          <w:szCs w:val="24"/>
        </w:rPr>
        <w:t xml:space="preserve">de cercetare pentru anul </w:t>
      </w:r>
      <w:r w:rsidR="00E23DDF">
        <w:rPr>
          <w:rFonts w:ascii="Cambria" w:hAnsi="Cambria"/>
          <w:sz w:val="24"/>
          <w:szCs w:val="24"/>
        </w:rPr>
        <w:t>…………………..</w:t>
      </w:r>
      <w:r w:rsidR="00653F9B">
        <w:rPr>
          <w:rFonts w:ascii="Cambria" w:hAnsi="Cambria"/>
          <w:sz w:val="24"/>
          <w:szCs w:val="24"/>
        </w:rPr>
        <w:t>.........</w:t>
      </w:r>
      <w:r>
        <w:rPr>
          <w:rFonts w:ascii="Cambria" w:hAnsi="Cambria"/>
          <w:sz w:val="24"/>
          <w:szCs w:val="24"/>
        </w:rPr>
        <w:t xml:space="preserve">, </w:t>
      </w:r>
      <w:r w:rsidRPr="0051668B">
        <w:rPr>
          <w:rFonts w:ascii="Cambria" w:hAnsi="Cambria"/>
          <w:sz w:val="24"/>
          <w:szCs w:val="24"/>
        </w:rPr>
        <w:t xml:space="preserve"> a fost construit pentru atingerea </w:t>
      </w:r>
      <w:r>
        <w:rPr>
          <w:rFonts w:ascii="Cambria" w:hAnsi="Cambria"/>
          <w:sz w:val="24"/>
          <w:szCs w:val="24"/>
        </w:rPr>
        <w:t>obiectivelor propuse în cadrul S</w:t>
      </w:r>
      <w:r w:rsidRPr="0051668B">
        <w:rPr>
          <w:rFonts w:ascii="Cambria" w:hAnsi="Cambria"/>
          <w:sz w:val="24"/>
          <w:szCs w:val="24"/>
        </w:rPr>
        <w:t xml:space="preserve">trategiei </w:t>
      </w:r>
      <w:r>
        <w:rPr>
          <w:rFonts w:ascii="Cambria" w:hAnsi="Cambria"/>
          <w:sz w:val="24"/>
          <w:szCs w:val="24"/>
        </w:rPr>
        <w:t>de C</w:t>
      </w:r>
      <w:r w:rsidRPr="0051668B">
        <w:rPr>
          <w:rFonts w:ascii="Cambria" w:hAnsi="Cambria"/>
          <w:sz w:val="24"/>
          <w:szCs w:val="24"/>
        </w:rPr>
        <w:t>ercetare</w:t>
      </w:r>
      <w:r>
        <w:rPr>
          <w:rFonts w:ascii="Cambria" w:hAnsi="Cambria"/>
          <w:sz w:val="24"/>
          <w:szCs w:val="24"/>
        </w:rPr>
        <w:t xml:space="preserve"> științifică</w:t>
      </w:r>
      <w:r w:rsidRPr="0051668B">
        <w:rPr>
          <w:rFonts w:ascii="Cambria" w:hAnsi="Cambria"/>
          <w:sz w:val="24"/>
          <w:szCs w:val="24"/>
        </w:rPr>
        <w:t xml:space="preserve"> a USAMVB </w:t>
      </w:r>
      <w:r w:rsidR="00E23DDF" w:rsidRPr="0051668B">
        <w:rPr>
          <w:rFonts w:ascii="Cambria" w:hAnsi="Cambria"/>
          <w:sz w:val="24"/>
          <w:szCs w:val="24"/>
        </w:rPr>
        <w:t>Timișoara</w:t>
      </w:r>
      <w:r>
        <w:rPr>
          <w:rFonts w:ascii="Cambria" w:hAnsi="Cambria"/>
          <w:sz w:val="24"/>
          <w:szCs w:val="24"/>
        </w:rPr>
        <w:t>.</w:t>
      </w:r>
    </w:p>
    <w:p w14:paraId="2D132096" w14:textId="77777777" w:rsidR="0051668B" w:rsidRDefault="0051668B" w:rsidP="0051668B">
      <w:pPr>
        <w:ind w:firstLine="708"/>
        <w:jc w:val="both"/>
        <w:rPr>
          <w:rFonts w:ascii="Cambria" w:hAnsi="Cambria"/>
          <w:sz w:val="24"/>
          <w:szCs w:val="24"/>
        </w:rPr>
      </w:pPr>
    </w:p>
    <w:tbl>
      <w:tblPr>
        <w:tblStyle w:val="Tabelgril"/>
        <w:tblW w:w="14992" w:type="dxa"/>
        <w:tblLayout w:type="fixed"/>
        <w:tblLook w:val="04A0" w:firstRow="1" w:lastRow="0" w:firstColumn="1" w:lastColumn="0" w:noHBand="0" w:noVBand="1"/>
      </w:tblPr>
      <w:tblGrid>
        <w:gridCol w:w="2685"/>
        <w:gridCol w:w="3802"/>
        <w:gridCol w:w="2410"/>
        <w:gridCol w:w="2410"/>
        <w:gridCol w:w="1701"/>
        <w:gridCol w:w="1984"/>
      </w:tblGrid>
      <w:tr w:rsidR="004D22ED" w14:paraId="75899A22" w14:textId="77777777" w:rsidTr="004D22ED">
        <w:trPr>
          <w:trHeight w:val="145"/>
        </w:trPr>
        <w:tc>
          <w:tcPr>
            <w:tcW w:w="2685" w:type="dxa"/>
            <w:shd w:val="clear" w:color="auto" w:fill="BFBFBF" w:themeFill="background1" w:themeFillShade="BF"/>
          </w:tcPr>
          <w:p w14:paraId="51D5E785" w14:textId="77777777" w:rsidR="004D22ED" w:rsidRPr="00D123CC" w:rsidRDefault="004D22ED" w:rsidP="0051668B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D123CC">
              <w:rPr>
                <w:rFonts w:ascii="Cambria" w:hAnsi="Cambria"/>
                <w:b/>
                <w:sz w:val="24"/>
                <w:szCs w:val="24"/>
              </w:rPr>
              <w:t>Obiectivul  strategic</w:t>
            </w:r>
          </w:p>
        </w:tc>
        <w:tc>
          <w:tcPr>
            <w:tcW w:w="3802" w:type="dxa"/>
            <w:shd w:val="clear" w:color="auto" w:fill="BFBFBF" w:themeFill="background1" w:themeFillShade="BF"/>
          </w:tcPr>
          <w:p w14:paraId="161FA8AB" w14:textId="77777777" w:rsidR="004D22ED" w:rsidRPr="00D123CC" w:rsidRDefault="004D22ED" w:rsidP="0051668B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D123CC">
              <w:rPr>
                <w:rFonts w:ascii="Cambria" w:hAnsi="Cambria"/>
                <w:b/>
                <w:sz w:val="24"/>
                <w:szCs w:val="24"/>
              </w:rPr>
              <w:t>Activitate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5796694F" w14:textId="77777777" w:rsidR="004D22ED" w:rsidRPr="00D123CC" w:rsidRDefault="004D22ED" w:rsidP="0051668B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D123CC">
              <w:rPr>
                <w:rFonts w:ascii="Cambria" w:hAnsi="Cambria"/>
                <w:b/>
                <w:sz w:val="24"/>
                <w:szCs w:val="24"/>
              </w:rPr>
              <w:t>Rezultat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4052D696" w14:textId="77777777" w:rsidR="004D22ED" w:rsidRPr="00D123CC" w:rsidRDefault="004D22ED" w:rsidP="0051668B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D123CC">
              <w:rPr>
                <w:rFonts w:ascii="Cambria" w:hAnsi="Cambria"/>
                <w:b/>
                <w:sz w:val="24"/>
                <w:szCs w:val="24"/>
              </w:rPr>
              <w:t xml:space="preserve">Responsabil 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44FF1EFE" w14:textId="77777777" w:rsidR="004D22ED" w:rsidRPr="00D123CC" w:rsidRDefault="004D22ED" w:rsidP="0051668B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D123CC">
              <w:rPr>
                <w:rFonts w:ascii="Cambria" w:hAnsi="Cambria"/>
                <w:b/>
                <w:sz w:val="24"/>
                <w:szCs w:val="24"/>
              </w:rPr>
              <w:t>Termen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0A54E2B3" w14:textId="77777777" w:rsidR="004D22ED" w:rsidRPr="00D123CC" w:rsidRDefault="004D22ED" w:rsidP="0051668B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Verificat</w:t>
            </w:r>
          </w:p>
        </w:tc>
      </w:tr>
      <w:tr w:rsidR="00653F9B" w14:paraId="4D58EB06" w14:textId="77777777" w:rsidTr="004D22ED">
        <w:trPr>
          <w:trHeight w:val="145"/>
        </w:trPr>
        <w:tc>
          <w:tcPr>
            <w:tcW w:w="2685" w:type="dxa"/>
          </w:tcPr>
          <w:p w14:paraId="6240A687" w14:textId="77777777" w:rsidR="00653F9B" w:rsidRDefault="00653F9B" w:rsidP="0051668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802" w:type="dxa"/>
          </w:tcPr>
          <w:p w14:paraId="654164C1" w14:textId="61C41A87" w:rsidR="00653F9B" w:rsidRDefault="00653F9B" w:rsidP="008C15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1AA6197" w14:textId="4AD17D63" w:rsidR="00653F9B" w:rsidRDefault="00653F9B" w:rsidP="0051668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C73FF6E" w14:textId="3C0C9C35" w:rsidR="00653F9B" w:rsidRDefault="00653F9B" w:rsidP="0051668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91B00E4" w14:textId="30CCCE21" w:rsidR="00653F9B" w:rsidRDefault="00653F9B" w:rsidP="0051668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BFE142E" w14:textId="6534AC8F" w:rsidR="00653F9B" w:rsidRDefault="00653F9B" w:rsidP="0051668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653F9B" w14:paraId="413F7A95" w14:textId="77777777" w:rsidTr="004D22ED">
        <w:trPr>
          <w:trHeight w:val="145"/>
        </w:trPr>
        <w:tc>
          <w:tcPr>
            <w:tcW w:w="2685" w:type="dxa"/>
          </w:tcPr>
          <w:p w14:paraId="673D1580" w14:textId="77777777" w:rsidR="00653F9B" w:rsidRDefault="00653F9B" w:rsidP="0051668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802" w:type="dxa"/>
          </w:tcPr>
          <w:p w14:paraId="2D6EC4EA" w14:textId="0D523691" w:rsidR="00653F9B" w:rsidRDefault="00653F9B" w:rsidP="0051668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D8510B0" w14:textId="409ACA5D" w:rsidR="00653F9B" w:rsidRDefault="00653F9B" w:rsidP="0051668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20ACCEC" w14:textId="5807DC49" w:rsidR="00653F9B" w:rsidRDefault="00653F9B" w:rsidP="0051668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3642784" w14:textId="4F21A01A" w:rsidR="00653F9B" w:rsidRDefault="00653F9B" w:rsidP="0051668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44CCC1D" w14:textId="3B3A8589" w:rsidR="00653F9B" w:rsidRDefault="00653F9B"/>
        </w:tc>
      </w:tr>
      <w:tr w:rsidR="00653F9B" w14:paraId="31855871" w14:textId="77777777" w:rsidTr="004D22ED">
        <w:trPr>
          <w:trHeight w:val="145"/>
        </w:trPr>
        <w:tc>
          <w:tcPr>
            <w:tcW w:w="2685" w:type="dxa"/>
          </w:tcPr>
          <w:p w14:paraId="3B4E7E52" w14:textId="77777777" w:rsidR="00653F9B" w:rsidRDefault="00653F9B" w:rsidP="008C15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802" w:type="dxa"/>
          </w:tcPr>
          <w:p w14:paraId="4D50E19C" w14:textId="1B8A0079" w:rsidR="00653F9B" w:rsidRDefault="00653F9B" w:rsidP="008C15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2EC0500" w14:textId="1BB22033" w:rsidR="00653F9B" w:rsidRDefault="00653F9B" w:rsidP="008C15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A150E0C" w14:textId="2142D355" w:rsidR="00653F9B" w:rsidRPr="008C15E2" w:rsidRDefault="00653F9B" w:rsidP="005D7000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4C8CDA9" w14:textId="0616518A" w:rsidR="00653F9B" w:rsidRPr="008C15E2" w:rsidRDefault="00653F9B" w:rsidP="00D123C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6868411" w14:textId="260417EB" w:rsidR="00653F9B" w:rsidRDefault="00653F9B"/>
        </w:tc>
      </w:tr>
      <w:tr w:rsidR="00653F9B" w14:paraId="28DD5219" w14:textId="77777777" w:rsidTr="004D22ED">
        <w:trPr>
          <w:trHeight w:val="145"/>
        </w:trPr>
        <w:tc>
          <w:tcPr>
            <w:tcW w:w="2685" w:type="dxa"/>
          </w:tcPr>
          <w:p w14:paraId="079E5061" w14:textId="77777777" w:rsidR="00653F9B" w:rsidRDefault="00653F9B" w:rsidP="008C15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802" w:type="dxa"/>
          </w:tcPr>
          <w:p w14:paraId="5F7E6032" w14:textId="7508D25B" w:rsidR="00653F9B" w:rsidRDefault="00653F9B" w:rsidP="008C15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E3D3888" w14:textId="245F3F36" w:rsidR="00653F9B" w:rsidRDefault="00653F9B" w:rsidP="004D22ED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DAE6F21" w14:textId="13224289" w:rsidR="00653F9B" w:rsidRPr="008C15E2" w:rsidRDefault="00653F9B" w:rsidP="00D123C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7EA27E6" w14:textId="0C14C04F" w:rsidR="00653F9B" w:rsidRPr="008C15E2" w:rsidRDefault="00653F9B" w:rsidP="00D123C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D094D0A" w14:textId="1840E16D" w:rsidR="00653F9B" w:rsidRDefault="00653F9B" w:rsidP="00D123C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D22ED" w14:paraId="128E9B6A" w14:textId="77777777" w:rsidTr="004D22ED">
        <w:trPr>
          <w:trHeight w:val="145"/>
        </w:trPr>
        <w:tc>
          <w:tcPr>
            <w:tcW w:w="2685" w:type="dxa"/>
          </w:tcPr>
          <w:p w14:paraId="0F64916D" w14:textId="77777777" w:rsidR="004D22ED" w:rsidRDefault="004D22ED" w:rsidP="008C15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802" w:type="dxa"/>
          </w:tcPr>
          <w:p w14:paraId="2ECF7362" w14:textId="58C72A1B" w:rsidR="004D22ED" w:rsidRPr="005A792A" w:rsidRDefault="004D22ED" w:rsidP="00653F9B">
            <w:pPr>
              <w:pStyle w:val="Listparagraf"/>
              <w:ind w:left="175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3446FAC" w14:textId="1E1CFA9D" w:rsidR="004D22ED" w:rsidRDefault="004D22ED" w:rsidP="008C15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37CD281" w14:textId="4170C406" w:rsidR="004D22ED" w:rsidRPr="000E2E9F" w:rsidRDefault="004D22ED" w:rsidP="007D442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A48179" w14:textId="7B3528F2" w:rsidR="004D22ED" w:rsidRPr="000E2E9F" w:rsidRDefault="004D22ED" w:rsidP="000E2E9F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007B3EF" w14:textId="6E7AE1CB" w:rsidR="004D22ED" w:rsidRPr="000E2E9F" w:rsidRDefault="004D22ED" w:rsidP="000E2E9F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D22ED" w14:paraId="0449C047" w14:textId="77777777" w:rsidTr="004D22ED">
        <w:trPr>
          <w:trHeight w:val="145"/>
        </w:trPr>
        <w:tc>
          <w:tcPr>
            <w:tcW w:w="2685" w:type="dxa"/>
          </w:tcPr>
          <w:p w14:paraId="312DB3D3" w14:textId="77777777" w:rsidR="004D22ED" w:rsidRPr="008C15E2" w:rsidRDefault="004D22ED" w:rsidP="00D123CC">
            <w:pPr>
              <w:pStyle w:val="Listparagraf"/>
              <w:spacing w:before="240" w:line="276" w:lineRule="auto"/>
              <w:ind w:left="313"/>
              <w:jc w:val="both"/>
              <w:rPr>
                <w:rFonts w:ascii="Cambria" w:hAnsi="Cambria"/>
                <w:b/>
                <w:i/>
                <w:sz w:val="24"/>
                <w:szCs w:val="24"/>
              </w:rPr>
            </w:pPr>
          </w:p>
        </w:tc>
        <w:tc>
          <w:tcPr>
            <w:tcW w:w="3802" w:type="dxa"/>
          </w:tcPr>
          <w:p w14:paraId="415877B3" w14:textId="34A5FA54" w:rsidR="004D22ED" w:rsidRDefault="004D22ED" w:rsidP="005A379E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9F4E3E4" w14:textId="04EA8967" w:rsidR="004D22ED" w:rsidRDefault="004D22ED" w:rsidP="008C15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2D7A82D" w14:textId="1E8F9241" w:rsidR="004D22ED" w:rsidRPr="00D123CC" w:rsidRDefault="004D22ED" w:rsidP="00902B26">
            <w:pPr>
              <w:jc w:val="center"/>
            </w:pPr>
          </w:p>
        </w:tc>
        <w:tc>
          <w:tcPr>
            <w:tcW w:w="1701" w:type="dxa"/>
          </w:tcPr>
          <w:p w14:paraId="665B940C" w14:textId="09BC798B" w:rsidR="004D22ED" w:rsidRPr="00A42C96" w:rsidRDefault="004D22ED" w:rsidP="008C15E2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24B780F" w14:textId="6BA73C2D" w:rsidR="004D22ED" w:rsidRPr="00A42C96" w:rsidRDefault="004D22ED" w:rsidP="008C15E2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4D22ED" w14:paraId="5C33C991" w14:textId="77777777" w:rsidTr="004D22ED">
        <w:trPr>
          <w:trHeight w:val="145"/>
        </w:trPr>
        <w:tc>
          <w:tcPr>
            <w:tcW w:w="2685" w:type="dxa"/>
          </w:tcPr>
          <w:p w14:paraId="1C621BB1" w14:textId="462A1AFE" w:rsidR="004D22ED" w:rsidRPr="00653F9B" w:rsidRDefault="004D22ED" w:rsidP="00653F9B">
            <w:pPr>
              <w:spacing w:before="240" w:line="276" w:lineRule="auto"/>
              <w:jc w:val="both"/>
              <w:rPr>
                <w:rFonts w:ascii="Cambria" w:hAnsi="Cambria"/>
                <w:b/>
                <w:i/>
                <w:sz w:val="24"/>
                <w:szCs w:val="24"/>
              </w:rPr>
            </w:pPr>
          </w:p>
        </w:tc>
        <w:tc>
          <w:tcPr>
            <w:tcW w:w="3802" w:type="dxa"/>
          </w:tcPr>
          <w:p w14:paraId="7ACD1C1B" w14:textId="21C2B86E" w:rsidR="004D22ED" w:rsidRDefault="004D22ED" w:rsidP="005A379E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DF7B3CD" w14:textId="77777777" w:rsidR="004D22ED" w:rsidRDefault="004D22ED" w:rsidP="005A379E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4F0A71A" w14:textId="03A9BCF5" w:rsidR="004D22ED" w:rsidRPr="00D123CC" w:rsidRDefault="004D22ED" w:rsidP="000E2E9F">
            <w:pPr>
              <w:jc w:val="center"/>
            </w:pPr>
          </w:p>
        </w:tc>
        <w:tc>
          <w:tcPr>
            <w:tcW w:w="1701" w:type="dxa"/>
          </w:tcPr>
          <w:p w14:paraId="6F473B87" w14:textId="1CD071C8" w:rsidR="004D22ED" w:rsidRPr="00D123CC" w:rsidRDefault="004D22ED" w:rsidP="000E2E9F">
            <w:pPr>
              <w:jc w:val="center"/>
            </w:pPr>
          </w:p>
        </w:tc>
        <w:tc>
          <w:tcPr>
            <w:tcW w:w="1984" w:type="dxa"/>
          </w:tcPr>
          <w:p w14:paraId="1AC394E5" w14:textId="5E812E0C" w:rsidR="004D22ED" w:rsidRPr="000E2E9F" w:rsidRDefault="004D22ED" w:rsidP="000E2E9F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58EABBD4" w14:textId="77777777" w:rsidR="00E23DDF" w:rsidRDefault="00E23DDF" w:rsidP="00A42C96">
      <w:pPr>
        <w:ind w:firstLine="708"/>
        <w:rPr>
          <w:rFonts w:ascii="Cambria" w:hAnsi="Cambria"/>
          <w:sz w:val="24"/>
          <w:szCs w:val="24"/>
        </w:rPr>
      </w:pPr>
    </w:p>
    <w:p w14:paraId="26F447B7" w14:textId="62130A2C" w:rsidR="00A42C96" w:rsidRDefault="00E23DDF" w:rsidP="00A42C96">
      <w:pPr>
        <w:ind w:firstLine="708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Întocmit</w:t>
      </w:r>
      <w:r w:rsidR="00A42C96">
        <w:rPr>
          <w:rFonts w:ascii="Cambria" w:hAnsi="Cambria"/>
          <w:sz w:val="24"/>
          <w:szCs w:val="24"/>
        </w:rPr>
        <w:t xml:space="preserve">,      </w:t>
      </w:r>
    </w:p>
    <w:p w14:paraId="225EB87A" w14:textId="77777777" w:rsidR="00D30543" w:rsidRDefault="00653F9B" w:rsidP="00E23DDF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Coordonator departament</w:t>
      </w:r>
      <w:r w:rsidR="00A42C96">
        <w:rPr>
          <w:rFonts w:ascii="Cambria" w:hAnsi="Cambria"/>
          <w:sz w:val="24"/>
          <w:szCs w:val="24"/>
        </w:rPr>
        <w:t xml:space="preserve"> </w:t>
      </w:r>
    </w:p>
    <w:p w14:paraId="03BB8BD5" w14:textId="30B85DC6" w:rsidR="00A42C96" w:rsidRDefault="00D30543" w:rsidP="00E23DDF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………………………………………….</w:t>
      </w:r>
      <w:r w:rsidR="00A42C96"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Avizat,</w:t>
      </w:r>
    </w:p>
    <w:p w14:paraId="58E8A65A" w14:textId="51912237" w:rsidR="00A42C96" w:rsidRDefault="00A42C96" w:rsidP="00A42C96">
      <w:pPr>
        <w:ind w:firstLine="708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="00653F9B">
        <w:rPr>
          <w:rFonts w:ascii="Cambria" w:hAnsi="Cambria"/>
          <w:sz w:val="24"/>
          <w:szCs w:val="24"/>
        </w:rPr>
        <w:t xml:space="preserve">            </w:t>
      </w:r>
      <w:r w:rsidR="00E23DDF">
        <w:rPr>
          <w:rFonts w:ascii="Cambria" w:hAnsi="Cambria"/>
          <w:sz w:val="24"/>
          <w:szCs w:val="24"/>
        </w:rPr>
        <w:t xml:space="preserve">                   </w:t>
      </w:r>
      <w:r w:rsidR="00653F9B">
        <w:rPr>
          <w:rFonts w:ascii="Cambria" w:hAnsi="Cambria"/>
          <w:sz w:val="24"/>
          <w:szCs w:val="24"/>
        </w:rPr>
        <w:t>Director ICBB</w:t>
      </w:r>
      <w:r>
        <w:rPr>
          <w:rFonts w:ascii="Cambria" w:hAnsi="Cambria"/>
          <w:sz w:val="24"/>
          <w:szCs w:val="24"/>
        </w:rPr>
        <w:t xml:space="preserve"> </w:t>
      </w:r>
    </w:p>
    <w:p w14:paraId="5340114D" w14:textId="77777777" w:rsidR="0051668B" w:rsidRPr="0051668B" w:rsidRDefault="0051668B" w:rsidP="0051668B">
      <w:pPr>
        <w:jc w:val="center"/>
        <w:rPr>
          <w:rFonts w:ascii="Cambria" w:hAnsi="Cambria"/>
          <w:sz w:val="24"/>
          <w:szCs w:val="24"/>
        </w:rPr>
      </w:pPr>
    </w:p>
    <w:sectPr w:rsidR="0051668B" w:rsidRPr="0051668B" w:rsidSect="005166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137170" w14:textId="77777777" w:rsidR="00561CBD" w:rsidRDefault="00561CBD" w:rsidP="00902B26">
      <w:pPr>
        <w:spacing w:after="0" w:line="240" w:lineRule="auto"/>
      </w:pPr>
      <w:r>
        <w:separator/>
      </w:r>
    </w:p>
  </w:endnote>
  <w:endnote w:type="continuationSeparator" w:id="0">
    <w:p w14:paraId="3F2EFBE9" w14:textId="77777777" w:rsidR="00561CBD" w:rsidRDefault="00561CBD" w:rsidP="00902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88E023" w14:textId="77777777" w:rsidR="00D8394A" w:rsidRDefault="00D8394A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132690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6CA154" w14:textId="77777777" w:rsidR="00902B26" w:rsidRDefault="00902B26">
        <w:pPr>
          <w:pStyle w:val="Subsol"/>
          <w:jc w:val="right"/>
        </w:pPr>
        <w:r>
          <w:t xml:space="preserve">Prorectorat științific                                                                                                                                                                                 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054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175DDB3" w14:textId="77777777" w:rsidR="00902B26" w:rsidRDefault="00902B26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5684CA" w14:textId="77777777" w:rsidR="00D8394A" w:rsidRDefault="00D8394A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72A185" w14:textId="77777777" w:rsidR="00561CBD" w:rsidRDefault="00561CBD" w:rsidP="00902B26">
      <w:pPr>
        <w:spacing w:after="0" w:line="240" w:lineRule="auto"/>
      </w:pPr>
      <w:r>
        <w:separator/>
      </w:r>
    </w:p>
  </w:footnote>
  <w:footnote w:type="continuationSeparator" w:id="0">
    <w:p w14:paraId="668EF7F6" w14:textId="77777777" w:rsidR="00561CBD" w:rsidRDefault="00561CBD" w:rsidP="00902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66A88A" w14:textId="77777777" w:rsidR="00D8394A" w:rsidRDefault="00D8394A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83918F" w14:textId="15E3BCF5" w:rsidR="00E23DDF" w:rsidRDefault="00E23DDF" w:rsidP="00E23DDF">
    <w:pPr>
      <w:pStyle w:val="Antet"/>
      <w:jc w:val="right"/>
    </w:pPr>
    <w:r>
      <w:t>USAMVBT-R105-F016</w:t>
    </w:r>
    <w:r w:rsidR="00D8394A">
      <w:t xml:space="preserve"> ed 1 rev 0</w:t>
    </w:r>
  </w:p>
  <w:p w14:paraId="20C6BBDF" w14:textId="00D05CC5" w:rsidR="00902B26" w:rsidRDefault="00902B26" w:rsidP="00902B26">
    <w:pPr>
      <w:pStyle w:val="Antet"/>
      <w:jc w:val="center"/>
    </w:pPr>
  </w:p>
  <w:p w14:paraId="03221F1A" w14:textId="77777777" w:rsidR="00902B26" w:rsidRDefault="00902B26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CBDDDC" w14:textId="77777777" w:rsidR="00D8394A" w:rsidRDefault="00D8394A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73971"/>
    <w:multiLevelType w:val="hybridMultilevel"/>
    <w:tmpl w:val="A0FC86B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D37AE"/>
    <w:multiLevelType w:val="hybridMultilevel"/>
    <w:tmpl w:val="2C5ACED6"/>
    <w:lvl w:ilvl="0" w:tplc="6144F5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752282D"/>
    <w:multiLevelType w:val="hybridMultilevel"/>
    <w:tmpl w:val="2C5ACED6"/>
    <w:lvl w:ilvl="0" w:tplc="6144F5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F8E1C0C"/>
    <w:multiLevelType w:val="hybridMultilevel"/>
    <w:tmpl w:val="2C5ACED6"/>
    <w:lvl w:ilvl="0" w:tplc="6144F5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9D721CA"/>
    <w:multiLevelType w:val="hybridMultilevel"/>
    <w:tmpl w:val="2C5ACED6"/>
    <w:lvl w:ilvl="0" w:tplc="6144F57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90" w:hanging="360"/>
      </w:pPr>
    </w:lvl>
    <w:lvl w:ilvl="2" w:tplc="0418001B" w:tentative="1">
      <w:start w:val="1"/>
      <w:numFmt w:val="lowerRoman"/>
      <w:lvlText w:val="%3."/>
      <w:lvlJc w:val="right"/>
      <w:pPr>
        <w:ind w:left="2510" w:hanging="180"/>
      </w:pPr>
    </w:lvl>
    <w:lvl w:ilvl="3" w:tplc="0418000F" w:tentative="1">
      <w:start w:val="1"/>
      <w:numFmt w:val="decimal"/>
      <w:lvlText w:val="%4."/>
      <w:lvlJc w:val="left"/>
      <w:pPr>
        <w:ind w:left="3230" w:hanging="360"/>
      </w:pPr>
    </w:lvl>
    <w:lvl w:ilvl="4" w:tplc="04180019" w:tentative="1">
      <w:start w:val="1"/>
      <w:numFmt w:val="lowerLetter"/>
      <w:lvlText w:val="%5."/>
      <w:lvlJc w:val="left"/>
      <w:pPr>
        <w:ind w:left="3950" w:hanging="360"/>
      </w:pPr>
    </w:lvl>
    <w:lvl w:ilvl="5" w:tplc="0418001B" w:tentative="1">
      <w:start w:val="1"/>
      <w:numFmt w:val="lowerRoman"/>
      <w:lvlText w:val="%6."/>
      <w:lvlJc w:val="right"/>
      <w:pPr>
        <w:ind w:left="4670" w:hanging="180"/>
      </w:pPr>
    </w:lvl>
    <w:lvl w:ilvl="6" w:tplc="0418000F" w:tentative="1">
      <w:start w:val="1"/>
      <w:numFmt w:val="decimal"/>
      <w:lvlText w:val="%7."/>
      <w:lvlJc w:val="left"/>
      <w:pPr>
        <w:ind w:left="5390" w:hanging="360"/>
      </w:pPr>
    </w:lvl>
    <w:lvl w:ilvl="7" w:tplc="04180019" w:tentative="1">
      <w:start w:val="1"/>
      <w:numFmt w:val="lowerLetter"/>
      <w:lvlText w:val="%8."/>
      <w:lvlJc w:val="left"/>
      <w:pPr>
        <w:ind w:left="6110" w:hanging="360"/>
      </w:pPr>
    </w:lvl>
    <w:lvl w:ilvl="8" w:tplc="041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742F7A52"/>
    <w:multiLevelType w:val="hybridMultilevel"/>
    <w:tmpl w:val="2C5ACED6"/>
    <w:lvl w:ilvl="0" w:tplc="6144F5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E1C5028"/>
    <w:multiLevelType w:val="hybridMultilevel"/>
    <w:tmpl w:val="2C5ACED6"/>
    <w:lvl w:ilvl="0" w:tplc="6144F57C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3491" w:hanging="360"/>
      </w:pPr>
    </w:lvl>
    <w:lvl w:ilvl="2" w:tplc="0418001B" w:tentative="1">
      <w:start w:val="1"/>
      <w:numFmt w:val="lowerRoman"/>
      <w:lvlText w:val="%3."/>
      <w:lvlJc w:val="right"/>
      <w:pPr>
        <w:ind w:left="4211" w:hanging="180"/>
      </w:pPr>
    </w:lvl>
    <w:lvl w:ilvl="3" w:tplc="0418000F" w:tentative="1">
      <w:start w:val="1"/>
      <w:numFmt w:val="decimal"/>
      <w:lvlText w:val="%4."/>
      <w:lvlJc w:val="left"/>
      <w:pPr>
        <w:ind w:left="4931" w:hanging="360"/>
      </w:pPr>
    </w:lvl>
    <w:lvl w:ilvl="4" w:tplc="04180019" w:tentative="1">
      <w:start w:val="1"/>
      <w:numFmt w:val="lowerLetter"/>
      <w:lvlText w:val="%5."/>
      <w:lvlJc w:val="left"/>
      <w:pPr>
        <w:ind w:left="5651" w:hanging="360"/>
      </w:pPr>
    </w:lvl>
    <w:lvl w:ilvl="5" w:tplc="0418001B" w:tentative="1">
      <w:start w:val="1"/>
      <w:numFmt w:val="lowerRoman"/>
      <w:lvlText w:val="%6."/>
      <w:lvlJc w:val="right"/>
      <w:pPr>
        <w:ind w:left="6371" w:hanging="180"/>
      </w:pPr>
    </w:lvl>
    <w:lvl w:ilvl="6" w:tplc="0418000F" w:tentative="1">
      <w:start w:val="1"/>
      <w:numFmt w:val="decimal"/>
      <w:lvlText w:val="%7."/>
      <w:lvlJc w:val="left"/>
      <w:pPr>
        <w:ind w:left="7091" w:hanging="360"/>
      </w:pPr>
    </w:lvl>
    <w:lvl w:ilvl="7" w:tplc="04180019" w:tentative="1">
      <w:start w:val="1"/>
      <w:numFmt w:val="lowerLetter"/>
      <w:lvlText w:val="%8."/>
      <w:lvlJc w:val="left"/>
      <w:pPr>
        <w:ind w:left="7811" w:hanging="360"/>
      </w:pPr>
    </w:lvl>
    <w:lvl w:ilvl="8" w:tplc="0418001B" w:tentative="1">
      <w:start w:val="1"/>
      <w:numFmt w:val="lowerRoman"/>
      <w:lvlText w:val="%9."/>
      <w:lvlJc w:val="right"/>
      <w:pPr>
        <w:ind w:left="8531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68B"/>
    <w:rsid w:val="000E2E9F"/>
    <w:rsid w:val="00102F57"/>
    <w:rsid w:val="00301524"/>
    <w:rsid w:val="003F6B95"/>
    <w:rsid w:val="004D22ED"/>
    <w:rsid w:val="0051668B"/>
    <w:rsid w:val="0051759C"/>
    <w:rsid w:val="00561CBD"/>
    <w:rsid w:val="005A379E"/>
    <w:rsid w:val="005A792A"/>
    <w:rsid w:val="005D7000"/>
    <w:rsid w:val="00653F9B"/>
    <w:rsid w:val="00656299"/>
    <w:rsid w:val="006B1CBA"/>
    <w:rsid w:val="007D4422"/>
    <w:rsid w:val="00836607"/>
    <w:rsid w:val="008C15E2"/>
    <w:rsid w:val="00902B26"/>
    <w:rsid w:val="00A42C96"/>
    <w:rsid w:val="00B37C62"/>
    <w:rsid w:val="00B90BA4"/>
    <w:rsid w:val="00BE1FCF"/>
    <w:rsid w:val="00BF108D"/>
    <w:rsid w:val="00C064FC"/>
    <w:rsid w:val="00D123CC"/>
    <w:rsid w:val="00D30543"/>
    <w:rsid w:val="00D8394A"/>
    <w:rsid w:val="00DA6D25"/>
    <w:rsid w:val="00DB3C24"/>
    <w:rsid w:val="00DD2D4A"/>
    <w:rsid w:val="00E200E2"/>
    <w:rsid w:val="00E23DDF"/>
    <w:rsid w:val="00E965B9"/>
    <w:rsid w:val="00F91709"/>
    <w:rsid w:val="00FA6CB1"/>
    <w:rsid w:val="00FD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C91EB"/>
  <w15:docId w15:val="{ED6CA865-5188-4089-832B-CEF5F626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516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51668B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902B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02B26"/>
  </w:style>
  <w:style w:type="paragraph" w:styleId="Subsol">
    <w:name w:val="footer"/>
    <w:basedOn w:val="Normal"/>
    <w:link w:val="SubsolCaracter"/>
    <w:uiPriority w:val="99"/>
    <w:unhideWhenUsed/>
    <w:rsid w:val="00902B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02B26"/>
  </w:style>
  <w:style w:type="paragraph" w:styleId="TextnBalon">
    <w:name w:val="Balloon Text"/>
    <w:basedOn w:val="Normal"/>
    <w:link w:val="TextnBalonCaracter"/>
    <w:uiPriority w:val="99"/>
    <w:semiHidden/>
    <w:unhideWhenUsed/>
    <w:rsid w:val="00B37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37C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Camelia Tulcan</cp:lastModifiedBy>
  <cp:revision>5</cp:revision>
  <cp:lastPrinted>2017-04-10T07:17:00Z</cp:lastPrinted>
  <dcterms:created xsi:type="dcterms:W3CDTF">2021-03-23T08:29:00Z</dcterms:created>
  <dcterms:modified xsi:type="dcterms:W3CDTF">2021-03-23T10:09:00Z</dcterms:modified>
</cp:coreProperties>
</file>